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642" w:rsidRDefault="00C75C1C">
      <w:pPr>
        <w:ind w:left="480" w:hanging="48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中華民國老人福利協進會課程課表</w:t>
      </w:r>
    </w:p>
    <w:p w:rsidR="007C0642" w:rsidRDefault="00C75C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核心課程主題名稱：</w:t>
      </w:r>
      <w:proofErr w:type="gramStart"/>
      <w:r>
        <w:rPr>
          <w:rFonts w:eastAsia="Calibri"/>
          <w:color w:val="000000"/>
          <w:sz w:val="28"/>
          <w:szCs w:val="28"/>
        </w:rPr>
        <w:t>身腦適</w:t>
      </w:r>
      <w:proofErr w:type="gramEnd"/>
      <w:r>
        <w:rPr>
          <w:rFonts w:eastAsia="Calibri"/>
          <w:color w:val="000000"/>
          <w:sz w:val="28"/>
          <w:szCs w:val="28"/>
        </w:rPr>
        <w:t>能健康課程</w:t>
      </w:r>
    </w:p>
    <w:p w:rsidR="007C0642" w:rsidRDefault="00C75C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上課日期以及時間：7/2~9/17，星期四上午09:30~11:30</w:t>
      </w:r>
    </w:p>
    <w:p w:rsidR="007C0642" w:rsidRDefault="00C75C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課程設計講師：洪嘉鴻 樂齡指導員</w:t>
      </w:r>
    </w:p>
    <w:p w:rsidR="007C0642" w:rsidRDefault="00C75C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eastAsia="Calibri"/>
          <w:color w:val="000000"/>
          <w:sz w:val="28"/>
          <w:szCs w:val="28"/>
        </w:rPr>
        <w:t>課程參與對象：</w:t>
      </w:r>
      <w:r>
        <w:rPr>
          <w:rFonts w:eastAsia="Calibri"/>
          <w:color w:val="000000"/>
        </w:rPr>
        <w:t>樂齡長者</w:t>
      </w:r>
    </w:p>
    <w:tbl>
      <w:tblPr>
        <w:tblStyle w:val="ab"/>
        <w:tblW w:w="1091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276"/>
        <w:gridCol w:w="1843"/>
        <w:gridCol w:w="5245"/>
        <w:gridCol w:w="1275"/>
      </w:tblGrid>
      <w:tr w:rsidR="007C0642" w:rsidTr="00C75C1C">
        <w:trPr>
          <w:cnfStyle w:val="100000000000"/>
        </w:trPr>
        <w:tc>
          <w:tcPr>
            <w:cnfStyle w:val="001000000100"/>
            <w:tcW w:w="1276" w:type="dxa"/>
            <w:tcBorders>
              <w:bottom w:val="nil"/>
            </w:tcBorders>
          </w:tcPr>
          <w:p w:rsidR="007C0642" w:rsidRDefault="00C75C1C">
            <w:proofErr w:type="gramStart"/>
            <w:r>
              <w:t>週</w:t>
            </w:r>
            <w:proofErr w:type="gramEnd"/>
            <w:r>
              <w:t>次</w:t>
            </w:r>
          </w:p>
        </w:tc>
        <w:tc>
          <w:tcPr>
            <w:tcW w:w="1276" w:type="dxa"/>
            <w:tcBorders>
              <w:bottom w:val="nil"/>
            </w:tcBorders>
          </w:tcPr>
          <w:p w:rsidR="007C0642" w:rsidRDefault="00C75C1C">
            <w:pPr>
              <w:cnfStyle w:val="100000000000"/>
            </w:pPr>
            <w:r>
              <w:t>日期</w:t>
            </w:r>
          </w:p>
        </w:tc>
        <w:tc>
          <w:tcPr>
            <w:tcW w:w="1843" w:type="dxa"/>
            <w:tcBorders>
              <w:bottom w:val="nil"/>
            </w:tcBorders>
          </w:tcPr>
          <w:p w:rsidR="007C0642" w:rsidRDefault="00C75C1C">
            <w:pPr>
              <w:cnfStyle w:val="100000000000"/>
            </w:pPr>
            <w:r>
              <w:t>課程名稱主題</w:t>
            </w:r>
          </w:p>
        </w:tc>
        <w:tc>
          <w:tcPr>
            <w:tcW w:w="5245" w:type="dxa"/>
            <w:tcBorders>
              <w:bottom w:val="nil"/>
            </w:tcBorders>
          </w:tcPr>
          <w:p w:rsidR="007C0642" w:rsidRDefault="00C75C1C">
            <w:pPr>
              <w:cnfStyle w:val="100000000000"/>
            </w:pPr>
            <w:r>
              <w:t>課程目標及內容</w:t>
            </w:r>
            <w:r>
              <w:t>(</w:t>
            </w:r>
            <w:r>
              <w:t>流程</w:t>
            </w:r>
            <w:r>
              <w:t>)</w:t>
            </w:r>
          </w:p>
        </w:tc>
        <w:tc>
          <w:tcPr>
            <w:tcW w:w="1275" w:type="dxa"/>
            <w:tcBorders>
              <w:bottom w:val="nil"/>
            </w:tcBorders>
          </w:tcPr>
          <w:p w:rsidR="007C0642" w:rsidRDefault="00C75C1C">
            <w:pPr>
              <w:cnfStyle w:val="100000000000"/>
            </w:pPr>
            <w:r>
              <w:t>道具材料</w:t>
            </w:r>
          </w:p>
          <w:p w:rsidR="007C0642" w:rsidRDefault="00C75C1C">
            <w:pPr>
              <w:cnfStyle w:val="100000000000"/>
            </w:pPr>
            <w:r>
              <w:t>或備註</w:t>
            </w:r>
          </w:p>
        </w:tc>
      </w:tr>
      <w:tr w:rsidR="007C0642" w:rsidRPr="00C75C1C" w:rsidTr="00C75C1C">
        <w:trPr>
          <w:cnfStyle w:val="000000100000"/>
          <w:trHeight w:val="2498"/>
        </w:trPr>
        <w:tc>
          <w:tcPr>
            <w:cnfStyle w:val="001000000000"/>
            <w:tcW w:w="1276" w:type="dxa"/>
            <w:tcBorders>
              <w:right w:val="nil"/>
            </w:tcBorders>
            <w:shd w:val="clear" w:color="auto" w:fill="FBE5D5"/>
          </w:tcPr>
          <w:p w:rsidR="007C0642" w:rsidRPr="00C75C1C" w:rsidRDefault="00C75C1C">
            <w:pPr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1276" w:type="dxa"/>
            <w:shd w:val="clear" w:color="auto" w:fill="FBE5D5"/>
          </w:tcPr>
          <w:p w:rsidR="007C0642" w:rsidRPr="00C75C1C" w:rsidRDefault="00C75C1C">
            <w:pPr>
              <w:cnfStyle w:val="0000001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7/2(四)</w:t>
            </w:r>
          </w:p>
        </w:tc>
        <w:tc>
          <w:tcPr>
            <w:tcW w:w="1843" w:type="dxa"/>
            <w:shd w:val="clear" w:color="auto" w:fill="FBE5D5"/>
          </w:tcPr>
          <w:p w:rsidR="007C0642" w:rsidRPr="00C75C1C" w:rsidRDefault="00C75C1C">
            <w:pPr>
              <w:cnfStyle w:val="0000001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相見觀</w:t>
            </w:r>
          </w:p>
          <w:p w:rsidR="007C0642" w:rsidRPr="00C75C1C" w:rsidRDefault="00C75C1C">
            <w:pPr>
              <w:cnfStyle w:val="0000001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銀髮體適能運動安全</w:t>
            </w:r>
          </w:p>
        </w:tc>
        <w:tc>
          <w:tcPr>
            <w:tcW w:w="5245" w:type="dxa"/>
            <w:shd w:val="clear" w:color="auto" w:fill="FBE5D5"/>
          </w:tcPr>
          <w:p w:rsidR="007C0642" w:rsidRPr="00C75C1C" w:rsidRDefault="00C75C1C">
            <w:pPr>
              <w:cnfStyle w:val="0000001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課程目標：</w:t>
            </w:r>
          </w:p>
          <w:p w:rsidR="007C0642" w:rsidRPr="00C75C1C" w:rsidRDefault="00C75C1C">
            <w:pPr>
              <w:ind w:firstLine="120"/>
              <w:cnfStyle w:val="0000001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健康認知、體適能認識、運動安全</w:t>
            </w:r>
          </w:p>
          <w:p w:rsidR="007C0642" w:rsidRPr="00C75C1C" w:rsidRDefault="00C75C1C">
            <w:pPr>
              <w:cnfStyle w:val="0000001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課程內容(流程)：</w:t>
            </w:r>
          </w:p>
          <w:p w:rsidR="007C0642" w:rsidRPr="00C75C1C" w:rsidRDefault="00C75C1C">
            <w:pPr>
              <w:ind w:left="240" w:hanging="120"/>
              <w:cnfStyle w:val="0000001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1.相見歡，自我介紹</w:t>
            </w:r>
          </w:p>
          <w:p w:rsidR="007C0642" w:rsidRPr="00C75C1C" w:rsidRDefault="00C75C1C">
            <w:pPr>
              <w:ind w:left="240" w:hanging="120"/>
              <w:cnfStyle w:val="0000001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2.體適能概述、安全觀念建構</w:t>
            </w:r>
          </w:p>
          <w:p w:rsidR="007C0642" w:rsidRPr="00C75C1C" w:rsidRDefault="00C75C1C">
            <w:pPr>
              <w:ind w:left="240" w:hanging="120"/>
              <w:cnfStyle w:val="0000001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3.體適能實際運動訓練</w:t>
            </w:r>
          </w:p>
          <w:p w:rsidR="007C0642" w:rsidRPr="00C75C1C" w:rsidRDefault="00C75C1C">
            <w:pPr>
              <w:ind w:left="240" w:hanging="120"/>
              <w:cnfStyle w:val="0000001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4.</w:t>
            </w:r>
            <w:proofErr w:type="gramStart"/>
            <w:r w:rsidRPr="00C75C1C">
              <w:rPr>
                <w:rFonts w:asciiTheme="majorEastAsia" w:eastAsiaTheme="majorEastAsia" w:hAnsiTheme="majorEastAsia"/>
              </w:rPr>
              <w:t>腦適能</w:t>
            </w:r>
            <w:proofErr w:type="gramEnd"/>
            <w:r w:rsidRPr="00C75C1C">
              <w:rPr>
                <w:rFonts w:asciiTheme="majorEastAsia" w:eastAsiaTheme="majorEastAsia" w:hAnsiTheme="majorEastAsia"/>
              </w:rPr>
              <w:t>認知促進活動帶領</w:t>
            </w:r>
          </w:p>
        </w:tc>
        <w:tc>
          <w:tcPr>
            <w:tcW w:w="1275" w:type="dxa"/>
            <w:shd w:val="clear" w:color="auto" w:fill="FBE5D5"/>
          </w:tcPr>
          <w:p w:rsidR="007C0642" w:rsidRPr="00C75C1C" w:rsidRDefault="00C75C1C">
            <w:pPr>
              <w:cnfStyle w:val="0000001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音響</w:t>
            </w:r>
          </w:p>
          <w:p w:rsidR="007C0642" w:rsidRPr="00C75C1C" w:rsidRDefault="00C75C1C">
            <w:pPr>
              <w:cnfStyle w:val="0000001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投影</w:t>
            </w:r>
          </w:p>
        </w:tc>
      </w:tr>
      <w:tr w:rsidR="007C0642" w:rsidRPr="00C75C1C" w:rsidTr="00C75C1C">
        <w:trPr>
          <w:trHeight w:val="2498"/>
        </w:trPr>
        <w:tc>
          <w:tcPr>
            <w:cnfStyle w:val="001000000000"/>
            <w:tcW w:w="1276" w:type="dxa"/>
            <w:tcBorders>
              <w:right w:val="nil"/>
            </w:tcBorders>
          </w:tcPr>
          <w:p w:rsidR="007C0642" w:rsidRPr="00C75C1C" w:rsidRDefault="00C75C1C">
            <w:pPr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1276" w:type="dxa"/>
          </w:tcPr>
          <w:p w:rsidR="007C0642" w:rsidRPr="00C75C1C" w:rsidRDefault="00C75C1C">
            <w:pPr>
              <w:cnfStyle w:val="0000000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7/9(四)</w:t>
            </w:r>
          </w:p>
        </w:tc>
        <w:tc>
          <w:tcPr>
            <w:tcW w:w="1843" w:type="dxa"/>
          </w:tcPr>
          <w:p w:rsidR="007C0642" w:rsidRPr="00C75C1C" w:rsidRDefault="00C75C1C">
            <w:pPr>
              <w:cnfStyle w:val="0000000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觀察好眼力</w:t>
            </w:r>
          </w:p>
        </w:tc>
        <w:tc>
          <w:tcPr>
            <w:tcW w:w="5245" w:type="dxa"/>
          </w:tcPr>
          <w:p w:rsidR="007C0642" w:rsidRPr="00C75C1C" w:rsidRDefault="00C75C1C">
            <w:pPr>
              <w:cnfStyle w:val="0000000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課程目標：</w:t>
            </w:r>
          </w:p>
          <w:p w:rsidR="007C0642" w:rsidRPr="00C75C1C" w:rsidRDefault="00C75C1C">
            <w:pPr>
              <w:ind w:firstLine="120"/>
              <w:cnfStyle w:val="0000000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透過活動帶領，訓練長輩觀察力</w:t>
            </w:r>
          </w:p>
          <w:p w:rsidR="007C0642" w:rsidRPr="00C75C1C" w:rsidRDefault="00C75C1C">
            <w:pPr>
              <w:cnfStyle w:val="0000000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課程內容(流程)：</w:t>
            </w:r>
          </w:p>
          <w:p w:rsidR="007C0642" w:rsidRPr="00C75C1C" w:rsidRDefault="00C75C1C">
            <w:pPr>
              <w:ind w:left="240" w:hanging="120"/>
              <w:cnfStyle w:val="0000000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1.體適能運動：動態暖身、</w:t>
            </w:r>
            <w:proofErr w:type="gramStart"/>
            <w:r w:rsidRPr="00C75C1C">
              <w:rPr>
                <w:rFonts w:asciiTheme="majorEastAsia" w:eastAsiaTheme="majorEastAsia" w:hAnsiTheme="majorEastAsia"/>
              </w:rPr>
              <w:t>徒手肌</w:t>
            </w:r>
            <w:proofErr w:type="gramEnd"/>
            <w:r w:rsidRPr="00C75C1C">
              <w:rPr>
                <w:rFonts w:asciiTheme="majorEastAsia" w:eastAsiaTheme="majorEastAsia" w:hAnsiTheme="majorEastAsia"/>
              </w:rPr>
              <w:t>力運動、緩和與伸展</w:t>
            </w:r>
          </w:p>
          <w:p w:rsidR="007C0642" w:rsidRPr="00C75C1C" w:rsidRDefault="00C75C1C">
            <w:pPr>
              <w:ind w:left="240" w:hanging="120"/>
              <w:cnfStyle w:val="0000000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2.</w:t>
            </w:r>
            <w:proofErr w:type="gramStart"/>
            <w:r w:rsidRPr="00C75C1C">
              <w:rPr>
                <w:rFonts w:asciiTheme="majorEastAsia" w:eastAsiaTheme="majorEastAsia" w:hAnsiTheme="majorEastAsia"/>
              </w:rPr>
              <w:t>腦適能</w:t>
            </w:r>
            <w:proofErr w:type="gramEnd"/>
            <w:r w:rsidRPr="00C75C1C">
              <w:rPr>
                <w:rFonts w:asciiTheme="majorEastAsia" w:eastAsiaTheme="majorEastAsia" w:hAnsiTheme="majorEastAsia"/>
              </w:rPr>
              <w:t>活動：猜猜我是誰(以動物特色紋路或蔬果特色等，由長輩觀察來猜出正確名稱)</w:t>
            </w:r>
          </w:p>
          <w:p w:rsidR="007C0642" w:rsidRPr="00C75C1C" w:rsidRDefault="00C75C1C">
            <w:pPr>
              <w:ind w:left="240" w:hanging="120"/>
              <w:cnfStyle w:val="0000000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3.手指操</w:t>
            </w:r>
          </w:p>
        </w:tc>
        <w:tc>
          <w:tcPr>
            <w:tcW w:w="1275" w:type="dxa"/>
          </w:tcPr>
          <w:p w:rsidR="007C0642" w:rsidRPr="00C75C1C" w:rsidRDefault="00C75C1C">
            <w:pPr>
              <w:cnfStyle w:val="0000000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音響</w:t>
            </w:r>
          </w:p>
          <w:p w:rsidR="007C0642" w:rsidRPr="00C75C1C" w:rsidRDefault="00C75C1C">
            <w:pPr>
              <w:cnfStyle w:val="0000000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投影</w:t>
            </w:r>
          </w:p>
        </w:tc>
      </w:tr>
      <w:tr w:rsidR="007C0642" w:rsidRPr="00C75C1C" w:rsidTr="00C75C1C">
        <w:trPr>
          <w:cnfStyle w:val="000000100000"/>
          <w:trHeight w:val="2855"/>
        </w:trPr>
        <w:tc>
          <w:tcPr>
            <w:cnfStyle w:val="001000000000"/>
            <w:tcW w:w="1276" w:type="dxa"/>
            <w:tcBorders>
              <w:right w:val="nil"/>
            </w:tcBorders>
            <w:shd w:val="clear" w:color="auto" w:fill="FBE5D5"/>
          </w:tcPr>
          <w:p w:rsidR="007C0642" w:rsidRPr="00C75C1C" w:rsidRDefault="00C75C1C">
            <w:pPr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1276" w:type="dxa"/>
            <w:shd w:val="clear" w:color="auto" w:fill="FBE5D5"/>
          </w:tcPr>
          <w:p w:rsidR="007C0642" w:rsidRPr="00C75C1C" w:rsidRDefault="00C75C1C">
            <w:pPr>
              <w:cnfStyle w:val="0000001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7/16(四)</w:t>
            </w:r>
          </w:p>
        </w:tc>
        <w:tc>
          <w:tcPr>
            <w:tcW w:w="1843" w:type="dxa"/>
            <w:shd w:val="clear" w:color="auto" w:fill="FBE5D5"/>
          </w:tcPr>
          <w:p w:rsidR="007C0642" w:rsidRPr="00C75C1C" w:rsidRDefault="00C75C1C">
            <w:pPr>
              <w:cnfStyle w:val="0000001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注意力列車</w:t>
            </w:r>
          </w:p>
        </w:tc>
        <w:tc>
          <w:tcPr>
            <w:tcW w:w="5245" w:type="dxa"/>
            <w:shd w:val="clear" w:color="auto" w:fill="FBE5D5"/>
          </w:tcPr>
          <w:p w:rsidR="007C0642" w:rsidRPr="00C75C1C" w:rsidRDefault="00C75C1C" w:rsidP="00C75C1C">
            <w:pPr>
              <w:spacing w:line="300" w:lineRule="exact"/>
              <w:cnfStyle w:val="0000001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課程目標：</w:t>
            </w:r>
          </w:p>
          <w:p w:rsidR="007C0642" w:rsidRPr="00C75C1C" w:rsidRDefault="00C75C1C" w:rsidP="00C75C1C">
            <w:pPr>
              <w:spacing w:line="300" w:lineRule="exact"/>
              <w:ind w:firstLine="120"/>
              <w:cnfStyle w:val="0000001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透過活動帶領，訓練長輩注意力</w:t>
            </w:r>
          </w:p>
          <w:p w:rsidR="007C0642" w:rsidRPr="00C75C1C" w:rsidRDefault="00C75C1C" w:rsidP="00C75C1C">
            <w:pPr>
              <w:spacing w:line="300" w:lineRule="exact"/>
              <w:cnfStyle w:val="0000001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課程內容(流程)：</w:t>
            </w:r>
          </w:p>
          <w:p w:rsidR="007C0642" w:rsidRPr="00C75C1C" w:rsidRDefault="00C75C1C" w:rsidP="00C75C1C">
            <w:pPr>
              <w:spacing w:line="300" w:lineRule="exact"/>
              <w:ind w:left="240" w:hanging="120"/>
              <w:cnfStyle w:val="0000001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1.體適能運動：老歌動態暖身、有氧運動、緩和與伸展</w:t>
            </w:r>
          </w:p>
          <w:p w:rsidR="007C0642" w:rsidRPr="00C75C1C" w:rsidRDefault="00C75C1C" w:rsidP="00C75C1C">
            <w:pPr>
              <w:spacing w:line="300" w:lineRule="exact"/>
              <w:ind w:left="240" w:hanging="120"/>
              <w:cnfStyle w:val="0000001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2.</w:t>
            </w:r>
            <w:proofErr w:type="gramStart"/>
            <w:r w:rsidRPr="00C75C1C">
              <w:rPr>
                <w:rFonts w:asciiTheme="majorEastAsia" w:eastAsiaTheme="majorEastAsia" w:hAnsiTheme="majorEastAsia"/>
              </w:rPr>
              <w:t>腦適能</w:t>
            </w:r>
            <w:proofErr w:type="gramEnd"/>
            <w:r w:rsidRPr="00C75C1C">
              <w:rPr>
                <w:rFonts w:asciiTheme="majorEastAsia" w:eastAsiaTheme="majorEastAsia" w:hAnsiTheme="majorEastAsia"/>
              </w:rPr>
              <w:t>活動：注意力列車(滿載物品的列車要準備啟動行駛了，由長輩注意觀看，看看列車上究竟有哪些物品)</w:t>
            </w:r>
          </w:p>
          <w:p w:rsidR="007C0642" w:rsidRPr="00C75C1C" w:rsidRDefault="00C75C1C" w:rsidP="00C75C1C">
            <w:pPr>
              <w:spacing w:line="300" w:lineRule="exact"/>
              <w:ind w:left="240" w:hanging="120"/>
              <w:cnfStyle w:val="0000001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3.手指操</w:t>
            </w:r>
          </w:p>
        </w:tc>
        <w:tc>
          <w:tcPr>
            <w:tcW w:w="1275" w:type="dxa"/>
            <w:shd w:val="clear" w:color="auto" w:fill="FBE5D5"/>
          </w:tcPr>
          <w:p w:rsidR="007C0642" w:rsidRPr="00C75C1C" w:rsidRDefault="00C75C1C">
            <w:pPr>
              <w:cnfStyle w:val="0000001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音響</w:t>
            </w:r>
          </w:p>
          <w:p w:rsidR="007C0642" w:rsidRPr="00C75C1C" w:rsidRDefault="00C75C1C">
            <w:pPr>
              <w:cnfStyle w:val="0000001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投影</w:t>
            </w:r>
          </w:p>
        </w:tc>
      </w:tr>
      <w:tr w:rsidR="00C75C1C" w:rsidRPr="00C75C1C" w:rsidTr="00C75C1C">
        <w:trPr>
          <w:trHeight w:val="2811"/>
        </w:trPr>
        <w:tc>
          <w:tcPr>
            <w:cnfStyle w:val="001000000000"/>
            <w:tcW w:w="1276" w:type="dxa"/>
            <w:tcBorders>
              <w:right w:val="nil"/>
            </w:tcBorders>
            <w:shd w:val="clear" w:color="auto" w:fill="FBE5D5"/>
          </w:tcPr>
          <w:p w:rsidR="00C75C1C" w:rsidRPr="00C75C1C" w:rsidRDefault="00C75C1C" w:rsidP="00C75C1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1276" w:type="dxa"/>
            <w:shd w:val="clear" w:color="auto" w:fill="FBE5D5"/>
          </w:tcPr>
          <w:p w:rsidR="00C75C1C" w:rsidRPr="00C75C1C" w:rsidRDefault="00C75C1C" w:rsidP="00C75C1C">
            <w:pPr>
              <w:cnfStyle w:val="0000000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7/23(四)</w:t>
            </w:r>
          </w:p>
        </w:tc>
        <w:tc>
          <w:tcPr>
            <w:tcW w:w="1843" w:type="dxa"/>
            <w:shd w:val="clear" w:color="auto" w:fill="FBE5D5"/>
          </w:tcPr>
          <w:p w:rsidR="00C75C1C" w:rsidRPr="00C75C1C" w:rsidRDefault="00C75C1C" w:rsidP="00C75C1C">
            <w:pPr>
              <w:cnfStyle w:val="0000000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我是不倒翁</w:t>
            </w:r>
          </w:p>
        </w:tc>
        <w:tc>
          <w:tcPr>
            <w:tcW w:w="5245" w:type="dxa"/>
            <w:shd w:val="clear" w:color="auto" w:fill="FBE5D5"/>
          </w:tcPr>
          <w:p w:rsidR="00C75C1C" w:rsidRPr="00C75C1C" w:rsidRDefault="00C75C1C" w:rsidP="00C75C1C">
            <w:pPr>
              <w:spacing w:line="300" w:lineRule="exact"/>
              <w:cnfStyle w:val="0000000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課程目標：</w:t>
            </w:r>
          </w:p>
          <w:p w:rsidR="00C75C1C" w:rsidRPr="00C75C1C" w:rsidRDefault="00C75C1C" w:rsidP="00C75C1C">
            <w:pPr>
              <w:spacing w:line="300" w:lineRule="exact"/>
              <w:ind w:left="240" w:hanging="120"/>
              <w:cnfStyle w:val="0000000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跌倒認知提升、學會平衡訓練技巧</w:t>
            </w:r>
          </w:p>
          <w:p w:rsidR="00C75C1C" w:rsidRPr="00C75C1C" w:rsidRDefault="00C75C1C" w:rsidP="00C75C1C">
            <w:pPr>
              <w:spacing w:line="300" w:lineRule="exact"/>
              <w:cnfStyle w:val="0000000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課程內容(流程)：</w:t>
            </w:r>
          </w:p>
          <w:p w:rsidR="00C75C1C" w:rsidRPr="00C75C1C" w:rsidRDefault="00C75C1C" w:rsidP="00C75C1C">
            <w:pPr>
              <w:spacing w:line="300" w:lineRule="exact"/>
              <w:ind w:left="240" w:hanging="120"/>
              <w:cnfStyle w:val="0000000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1.跌倒正確觀念</w:t>
            </w:r>
          </w:p>
          <w:p w:rsidR="00C75C1C" w:rsidRPr="00C75C1C" w:rsidRDefault="00C75C1C" w:rsidP="00C75C1C">
            <w:pPr>
              <w:spacing w:line="300" w:lineRule="exact"/>
              <w:ind w:left="240" w:hanging="120"/>
              <w:cnfStyle w:val="0000000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2.體適能運動：動態暖身、平衡運動、緩和與伸展</w:t>
            </w:r>
          </w:p>
          <w:p w:rsidR="00C75C1C" w:rsidRPr="00C75C1C" w:rsidRDefault="00C75C1C" w:rsidP="00C75C1C">
            <w:pPr>
              <w:spacing w:line="300" w:lineRule="exact"/>
              <w:ind w:left="240" w:hanging="120"/>
              <w:cnfStyle w:val="0000000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3.活動帶領：123xx人(木頭人系列活動，指定多項協調與平衡性動作，依口令執行動作)</w:t>
            </w:r>
          </w:p>
          <w:p w:rsidR="00C75C1C" w:rsidRPr="00C75C1C" w:rsidRDefault="00C75C1C" w:rsidP="00C75C1C">
            <w:pPr>
              <w:spacing w:line="240" w:lineRule="exact"/>
              <w:ind w:left="240" w:hanging="120"/>
              <w:cnfStyle w:val="0000000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4.大腦體操</w:t>
            </w:r>
          </w:p>
        </w:tc>
        <w:tc>
          <w:tcPr>
            <w:tcW w:w="1275" w:type="dxa"/>
            <w:shd w:val="clear" w:color="auto" w:fill="FBE5D5"/>
          </w:tcPr>
          <w:p w:rsidR="00C75C1C" w:rsidRPr="00C75C1C" w:rsidRDefault="00C75C1C" w:rsidP="00C75C1C">
            <w:pPr>
              <w:cnfStyle w:val="0000000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音響</w:t>
            </w:r>
          </w:p>
        </w:tc>
      </w:tr>
    </w:tbl>
    <w:p w:rsidR="007C0642" w:rsidRPr="00C75C1C" w:rsidRDefault="00C75C1C">
      <w:pPr>
        <w:rPr>
          <w:rFonts w:asciiTheme="majorEastAsia" w:eastAsiaTheme="majorEastAsia" w:hAnsiTheme="majorEastAsia"/>
        </w:rPr>
      </w:pPr>
      <w:r w:rsidRPr="00C75C1C">
        <w:rPr>
          <w:rFonts w:asciiTheme="majorEastAsia" w:eastAsiaTheme="majorEastAsia" w:hAnsiTheme="majorEastAsia"/>
        </w:rPr>
        <w:br w:type="page"/>
      </w:r>
    </w:p>
    <w:tbl>
      <w:tblPr>
        <w:tblStyle w:val="ac"/>
        <w:tblW w:w="1077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134"/>
        <w:gridCol w:w="1843"/>
        <w:gridCol w:w="5245"/>
        <w:gridCol w:w="1134"/>
      </w:tblGrid>
      <w:tr w:rsidR="007C0642" w:rsidRPr="00C75C1C" w:rsidTr="00C75C1C">
        <w:trPr>
          <w:cnfStyle w:val="100000000000"/>
          <w:trHeight w:val="2794"/>
        </w:trPr>
        <w:tc>
          <w:tcPr>
            <w:cnfStyle w:val="001000000100"/>
            <w:tcW w:w="1418" w:type="dxa"/>
            <w:shd w:val="clear" w:color="auto" w:fill="FBE5D5"/>
          </w:tcPr>
          <w:p w:rsidR="007C0642" w:rsidRPr="00C75C1C" w:rsidRDefault="00C75C1C">
            <w:pPr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lastRenderedPageBreak/>
              <w:t>5</w:t>
            </w:r>
          </w:p>
        </w:tc>
        <w:tc>
          <w:tcPr>
            <w:tcW w:w="1134" w:type="dxa"/>
            <w:shd w:val="clear" w:color="auto" w:fill="FBE5D5"/>
          </w:tcPr>
          <w:p w:rsidR="007C0642" w:rsidRPr="00C75C1C" w:rsidRDefault="00C75C1C">
            <w:pPr>
              <w:cnfStyle w:val="1000000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7/30(四)</w:t>
            </w:r>
          </w:p>
        </w:tc>
        <w:tc>
          <w:tcPr>
            <w:tcW w:w="1843" w:type="dxa"/>
            <w:shd w:val="clear" w:color="auto" w:fill="FBE5D5"/>
          </w:tcPr>
          <w:p w:rsidR="007C0642" w:rsidRPr="00C75C1C" w:rsidRDefault="00C75C1C">
            <w:pPr>
              <w:cnfStyle w:val="1000000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記得我是誰</w:t>
            </w:r>
          </w:p>
        </w:tc>
        <w:tc>
          <w:tcPr>
            <w:tcW w:w="5245" w:type="dxa"/>
            <w:shd w:val="clear" w:color="auto" w:fill="FBE5D5"/>
          </w:tcPr>
          <w:p w:rsidR="007C0642" w:rsidRPr="00C75C1C" w:rsidRDefault="00C75C1C">
            <w:pPr>
              <w:cnfStyle w:val="1000000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課程目標：</w:t>
            </w:r>
          </w:p>
          <w:p w:rsidR="007C0642" w:rsidRPr="00C75C1C" w:rsidRDefault="00C75C1C">
            <w:pPr>
              <w:ind w:firstLine="120"/>
              <w:cnfStyle w:val="1000000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透過活動帶領，訓練長輩記憶力</w:t>
            </w:r>
          </w:p>
          <w:p w:rsidR="007C0642" w:rsidRPr="00C75C1C" w:rsidRDefault="00C75C1C">
            <w:pPr>
              <w:cnfStyle w:val="1000000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課程內容(流程)：</w:t>
            </w:r>
          </w:p>
          <w:p w:rsidR="007C0642" w:rsidRPr="00C75C1C" w:rsidRDefault="00C75C1C">
            <w:pPr>
              <w:ind w:left="240" w:hanging="120"/>
              <w:cnfStyle w:val="1000000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1.體適能運動：老歌動態暖身、彈力帶運動、緩和與伸展</w:t>
            </w:r>
          </w:p>
          <w:p w:rsidR="007C0642" w:rsidRPr="00C75C1C" w:rsidRDefault="00C75C1C">
            <w:pPr>
              <w:ind w:left="240" w:hanging="120"/>
              <w:cnfStyle w:val="1000000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2.</w:t>
            </w:r>
            <w:proofErr w:type="gramStart"/>
            <w:r w:rsidRPr="00C75C1C">
              <w:rPr>
                <w:rFonts w:asciiTheme="majorEastAsia" w:eastAsiaTheme="majorEastAsia" w:hAnsiTheme="majorEastAsia"/>
              </w:rPr>
              <w:t>腦適能</w:t>
            </w:r>
            <w:proofErr w:type="gramEnd"/>
            <w:r w:rsidRPr="00C75C1C">
              <w:rPr>
                <w:rFonts w:asciiTheme="majorEastAsia" w:eastAsiaTheme="majorEastAsia" w:hAnsiTheme="majorEastAsia"/>
              </w:rPr>
              <w:t>活動：記得我是誰(由長輩幫多個臉譜取名，當臉譜隨機出現時，叫出正確名字)</w:t>
            </w:r>
          </w:p>
          <w:p w:rsidR="007C0642" w:rsidRPr="00C75C1C" w:rsidRDefault="00C75C1C">
            <w:pPr>
              <w:ind w:left="240" w:hanging="120"/>
              <w:cnfStyle w:val="1000000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3.</w:t>
            </w:r>
            <w:proofErr w:type="gramStart"/>
            <w:r w:rsidRPr="00C75C1C">
              <w:rPr>
                <w:rFonts w:asciiTheme="majorEastAsia" w:eastAsiaTheme="majorEastAsia" w:hAnsiTheme="majorEastAsia"/>
              </w:rPr>
              <w:t>腦適能</w:t>
            </w:r>
            <w:proofErr w:type="gramEnd"/>
            <w:r w:rsidRPr="00C75C1C">
              <w:rPr>
                <w:rFonts w:asciiTheme="majorEastAsia" w:eastAsiaTheme="majorEastAsia" w:hAnsiTheme="majorEastAsia"/>
              </w:rPr>
              <w:t>活動：記憶配對遊戲</w:t>
            </w:r>
          </w:p>
        </w:tc>
        <w:tc>
          <w:tcPr>
            <w:tcW w:w="1134" w:type="dxa"/>
            <w:shd w:val="clear" w:color="auto" w:fill="FBE5D5"/>
          </w:tcPr>
          <w:p w:rsidR="007C0642" w:rsidRPr="00C75C1C" w:rsidRDefault="00C75C1C">
            <w:pPr>
              <w:cnfStyle w:val="1000000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音響</w:t>
            </w:r>
          </w:p>
          <w:p w:rsidR="007C0642" w:rsidRPr="00C75C1C" w:rsidRDefault="00C75C1C">
            <w:pPr>
              <w:cnfStyle w:val="1000000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投影</w:t>
            </w:r>
          </w:p>
          <w:p w:rsidR="007C0642" w:rsidRPr="00C75C1C" w:rsidRDefault="00C75C1C">
            <w:pPr>
              <w:cnfStyle w:val="1000000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彈力帶</w:t>
            </w:r>
          </w:p>
        </w:tc>
      </w:tr>
      <w:tr w:rsidR="007C0642" w:rsidRPr="00C75C1C" w:rsidTr="00C75C1C">
        <w:trPr>
          <w:cnfStyle w:val="000000100000"/>
        </w:trPr>
        <w:tc>
          <w:tcPr>
            <w:cnfStyle w:val="001000000000"/>
            <w:tcW w:w="1418" w:type="dxa"/>
            <w:tcBorders>
              <w:right w:val="nil"/>
            </w:tcBorders>
          </w:tcPr>
          <w:p w:rsidR="007C0642" w:rsidRPr="00C75C1C" w:rsidRDefault="00C75C1C">
            <w:pPr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6</w:t>
            </w:r>
          </w:p>
        </w:tc>
        <w:tc>
          <w:tcPr>
            <w:tcW w:w="1134" w:type="dxa"/>
          </w:tcPr>
          <w:p w:rsidR="007C0642" w:rsidRPr="00C75C1C" w:rsidRDefault="00C75C1C">
            <w:pPr>
              <w:cnfStyle w:val="0000001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8/6(四)</w:t>
            </w:r>
          </w:p>
        </w:tc>
        <w:tc>
          <w:tcPr>
            <w:tcW w:w="1843" w:type="dxa"/>
          </w:tcPr>
          <w:p w:rsidR="007C0642" w:rsidRPr="00C75C1C" w:rsidRDefault="00C75C1C">
            <w:pPr>
              <w:cnfStyle w:val="0000001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球</w:t>
            </w:r>
            <w:proofErr w:type="gramStart"/>
            <w:r w:rsidRPr="00C75C1C">
              <w:rPr>
                <w:rFonts w:asciiTheme="majorEastAsia" w:eastAsiaTheme="majorEastAsia" w:hAnsiTheme="majorEastAsia"/>
              </w:rPr>
              <w:t>球</w:t>
            </w:r>
            <w:proofErr w:type="gramEnd"/>
            <w:r w:rsidRPr="00C75C1C">
              <w:rPr>
                <w:rFonts w:asciiTheme="majorEastAsia" w:eastAsiaTheme="majorEastAsia" w:hAnsiTheme="majorEastAsia"/>
              </w:rPr>
              <w:t>我吧</w:t>
            </w:r>
          </w:p>
        </w:tc>
        <w:tc>
          <w:tcPr>
            <w:tcW w:w="5245" w:type="dxa"/>
          </w:tcPr>
          <w:p w:rsidR="007C0642" w:rsidRPr="00C75C1C" w:rsidRDefault="00C75C1C">
            <w:pPr>
              <w:cnfStyle w:val="0000001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課程目標：</w:t>
            </w:r>
          </w:p>
          <w:p w:rsidR="007C0642" w:rsidRPr="00C75C1C" w:rsidRDefault="00C75C1C">
            <w:pPr>
              <w:ind w:left="240" w:hanging="120"/>
              <w:cnfStyle w:val="0000001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透過團康遊戲方式，增進人員互動及歡樂</w:t>
            </w:r>
          </w:p>
          <w:p w:rsidR="007C0642" w:rsidRPr="00C75C1C" w:rsidRDefault="00C75C1C">
            <w:pPr>
              <w:cnfStyle w:val="0000001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課程內容(流程)：</w:t>
            </w:r>
          </w:p>
          <w:p w:rsidR="007C0642" w:rsidRPr="00C75C1C" w:rsidRDefault="00C75C1C">
            <w:pPr>
              <w:ind w:left="240" w:hanging="120"/>
              <w:cnfStyle w:val="0000001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1.體適能運動：動態暖身、彈力球運動、緩和與伸展</w:t>
            </w:r>
          </w:p>
          <w:p w:rsidR="007C0642" w:rsidRPr="00C75C1C" w:rsidRDefault="00C75C1C">
            <w:pPr>
              <w:ind w:left="240" w:hanging="120"/>
              <w:cnfStyle w:val="0000001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2.團康活動：</w:t>
            </w:r>
          </w:p>
          <w:p w:rsidR="007C0642" w:rsidRPr="00C75C1C" w:rsidRDefault="00C75C1C">
            <w:pPr>
              <w:ind w:left="528" w:hanging="240"/>
              <w:cnfStyle w:val="0000001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(1)運用上下肢進行指定傳接球動作</w:t>
            </w:r>
          </w:p>
          <w:p w:rsidR="007C0642" w:rsidRPr="00C75C1C" w:rsidRDefault="00C75C1C">
            <w:pPr>
              <w:ind w:left="528" w:hanging="240"/>
              <w:cnfStyle w:val="0000001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(2)記憶傳接球，由成員自取</w:t>
            </w:r>
            <w:proofErr w:type="gramStart"/>
            <w:r w:rsidRPr="00C75C1C">
              <w:rPr>
                <w:rFonts w:asciiTheme="majorEastAsia" w:eastAsiaTheme="majorEastAsia" w:hAnsiTheme="majorEastAsia"/>
              </w:rPr>
              <w:t>一</w:t>
            </w:r>
            <w:proofErr w:type="gramEnd"/>
            <w:r w:rsidRPr="00C75C1C">
              <w:rPr>
                <w:rFonts w:asciiTheme="majorEastAsia" w:eastAsiaTheme="majorEastAsia" w:hAnsiTheme="majorEastAsia"/>
              </w:rPr>
              <w:t>指定代號(ex水果、動物…等)，持球人員需說出別的成員代號同時把球傳向該成員</w:t>
            </w:r>
          </w:p>
          <w:p w:rsidR="007C0642" w:rsidRPr="00C75C1C" w:rsidRDefault="00C75C1C">
            <w:pPr>
              <w:ind w:left="528" w:hanging="240"/>
              <w:cnfStyle w:val="0000001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(3)猜拳傳球</w:t>
            </w:r>
            <w:proofErr w:type="gramStart"/>
            <w:r w:rsidRPr="00C75C1C">
              <w:rPr>
                <w:rFonts w:asciiTheme="majorEastAsia" w:eastAsiaTheme="majorEastAsia" w:hAnsiTheme="majorEastAsia"/>
              </w:rPr>
              <w:t>兢</w:t>
            </w:r>
            <w:proofErr w:type="gramEnd"/>
            <w:r w:rsidRPr="00C75C1C">
              <w:rPr>
                <w:rFonts w:asciiTheme="majorEastAsia" w:eastAsiaTheme="majorEastAsia" w:hAnsiTheme="majorEastAsia"/>
              </w:rPr>
              <w:t>賽，分組進行猜拳，贏家的球向前傳，先傳到終點獲勝</w:t>
            </w:r>
          </w:p>
        </w:tc>
        <w:tc>
          <w:tcPr>
            <w:tcW w:w="1134" w:type="dxa"/>
          </w:tcPr>
          <w:p w:rsidR="007C0642" w:rsidRPr="00C75C1C" w:rsidRDefault="00C75C1C">
            <w:pPr>
              <w:cnfStyle w:val="0000001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音響</w:t>
            </w:r>
          </w:p>
          <w:p w:rsidR="007C0642" w:rsidRPr="00C75C1C" w:rsidRDefault="00C75C1C">
            <w:pPr>
              <w:cnfStyle w:val="0000001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彈力球</w:t>
            </w:r>
          </w:p>
        </w:tc>
      </w:tr>
      <w:tr w:rsidR="007C0642" w:rsidRPr="00C75C1C" w:rsidTr="00C75C1C">
        <w:tc>
          <w:tcPr>
            <w:cnfStyle w:val="001000000000"/>
            <w:tcW w:w="1418" w:type="dxa"/>
            <w:tcBorders>
              <w:right w:val="nil"/>
            </w:tcBorders>
            <w:shd w:val="clear" w:color="auto" w:fill="FBE5D5"/>
          </w:tcPr>
          <w:p w:rsidR="007C0642" w:rsidRPr="00C75C1C" w:rsidRDefault="00C75C1C">
            <w:pPr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7</w:t>
            </w:r>
          </w:p>
        </w:tc>
        <w:tc>
          <w:tcPr>
            <w:tcW w:w="1134" w:type="dxa"/>
            <w:shd w:val="clear" w:color="auto" w:fill="FBE5D5"/>
          </w:tcPr>
          <w:p w:rsidR="007C0642" w:rsidRPr="00C75C1C" w:rsidRDefault="00C75C1C">
            <w:pPr>
              <w:cnfStyle w:val="0000000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8/13(四)</w:t>
            </w:r>
          </w:p>
        </w:tc>
        <w:tc>
          <w:tcPr>
            <w:tcW w:w="1843" w:type="dxa"/>
            <w:shd w:val="clear" w:color="auto" w:fill="FBE5D5"/>
          </w:tcPr>
          <w:p w:rsidR="007C0642" w:rsidRPr="00C75C1C" w:rsidRDefault="00C75C1C">
            <w:pPr>
              <w:cnfStyle w:val="0000000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千變萬化七巧板</w:t>
            </w:r>
          </w:p>
        </w:tc>
        <w:tc>
          <w:tcPr>
            <w:tcW w:w="5245" w:type="dxa"/>
            <w:shd w:val="clear" w:color="auto" w:fill="FBE5D5"/>
          </w:tcPr>
          <w:p w:rsidR="007C0642" w:rsidRPr="00C75C1C" w:rsidRDefault="00C75C1C">
            <w:pPr>
              <w:cnfStyle w:val="0000000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課程目標：</w:t>
            </w:r>
          </w:p>
          <w:p w:rsidR="007C0642" w:rsidRPr="00C75C1C" w:rsidRDefault="00C75C1C">
            <w:pPr>
              <w:ind w:left="120"/>
              <w:cnfStyle w:val="0000000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透過七巧板圖形變化，激發長輩想像與創作能力及空間運用概念</w:t>
            </w:r>
          </w:p>
          <w:p w:rsidR="007C0642" w:rsidRPr="00C75C1C" w:rsidRDefault="00C75C1C">
            <w:pPr>
              <w:cnfStyle w:val="0000000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課程內容(流程)：</w:t>
            </w:r>
          </w:p>
          <w:p w:rsidR="007C0642" w:rsidRPr="00C75C1C" w:rsidRDefault="00C75C1C">
            <w:pPr>
              <w:ind w:left="240" w:hanging="120"/>
              <w:cnfStyle w:val="0000000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1.體適能運動：老歌動態暖身、</w:t>
            </w:r>
            <w:proofErr w:type="gramStart"/>
            <w:r w:rsidRPr="00C75C1C">
              <w:rPr>
                <w:rFonts w:asciiTheme="majorEastAsia" w:eastAsiaTheme="majorEastAsia" w:hAnsiTheme="majorEastAsia"/>
              </w:rPr>
              <w:t>徒手肌</w:t>
            </w:r>
            <w:proofErr w:type="gramEnd"/>
            <w:r w:rsidRPr="00C75C1C">
              <w:rPr>
                <w:rFonts w:asciiTheme="majorEastAsia" w:eastAsiaTheme="majorEastAsia" w:hAnsiTheme="majorEastAsia"/>
              </w:rPr>
              <w:t>力運動、緩和與伸展</w:t>
            </w:r>
          </w:p>
          <w:p w:rsidR="007C0642" w:rsidRPr="00C75C1C" w:rsidRDefault="00C75C1C">
            <w:pPr>
              <w:ind w:left="240" w:hanging="120"/>
              <w:cnfStyle w:val="0000000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2.</w:t>
            </w:r>
            <w:proofErr w:type="gramStart"/>
            <w:r w:rsidRPr="00C75C1C">
              <w:rPr>
                <w:rFonts w:asciiTheme="majorEastAsia" w:eastAsiaTheme="majorEastAsia" w:hAnsiTheme="majorEastAsia"/>
              </w:rPr>
              <w:t>腦適能</w:t>
            </w:r>
            <w:proofErr w:type="gramEnd"/>
            <w:r w:rsidRPr="00C75C1C">
              <w:rPr>
                <w:rFonts w:asciiTheme="majorEastAsia" w:eastAsiaTheme="majorEastAsia" w:hAnsiTheme="majorEastAsia"/>
              </w:rPr>
              <w:t>活動：七巧板圖形創作(藉由七巧板的各種組合排列，拼湊出想要的圖案)</w:t>
            </w:r>
          </w:p>
          <w:p w:rsidR="007C0642" w:rsidRPr="00C75C1C" w:rsidRDefault="00C75C1C">
            <w:pPr>
              <w:ind w:left="240" w:hanging="120"/>
              <w:cnfStyle w:val="0000000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3.大腦體操</w:t>
            </w:r>
          </w:p>
        </w:tc>
        <w:tc>
          <w:tcPr>
            <w:tcW w:w="1134" w:type="dxa"/>
            <w:shd w:val="clear" w:color="auto" w:fill="FBE5D5"/>
          </w:tcPr>
          <w:p w:rsidR="007C0642" w:rsidRPr="00C75C1C" w:rsidRDefault="00C75C1C">
            <w:pPr>
              <w:cnfStyle w:val="0000000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音響</w:t>
            </w:r>
          </w:p>
          <w:p w:rsidR="007C0642" w:rsidRPr="00C75C1C" w:rsidRDefault="00C75C1C">
            <w:pPr>
              <w:cnfStyle w:val="0000000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投影</w:t>
            </w:r>
          </w:p>
        </w:tc>
      </w:tr>
    </w:tbl>
    <w:p w:rsidR="007C0642" w:rsidRPr="00C75C1C" w:rsidRDefault="007C0642">
      <w:pPr>
        <w:rPr>
          <w:rFonts w:asciiTheme="majorEastAsia" w:eastAsiaTheme="majorEastAsia" w:hAnsiTheme="majorEastAsia"/>
        </w:rPr>
      </w:pPr>
    </w:p>
    <w:tbl>
      <w:tblPr>
        <w:tblStyle w:val="ad"/>
        <w:tblW w:w="1077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134"/>
        <w:gridCol w:w="1843"/>
        <w:gridCol w:w="5245"/>
        <w:gridCol w:w="1134"/>
      </w:tblGrid>
      <w:tr w:rsidR="007C0642" w:rsidRPr="00C75C1C" w:rsidTr="00C75C1C">
        <w:trPr>
          <w:cnfStyle w:val="100000000000"/>
        </w:trPr>
        <w:tc>
          <w:tcPr>
            <w:cnfStyle w:val="001000000100"/>
            <w:tcW w:w="1418" w:type="dxa"/>
          </w:tcPr>
          <w:p w:rsidR="007C0642" w:rsidRPr="00C75C1C" w:rsidRDefault="00C75C1C">
            <w:pPr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8</w:t>
            </w:r>
          </w:p>
        </w:tc>
        <w:tc>
          <w:tcPr>
            <w:tcW w:w="1134" w:type="dxa"/>
          </w:tcPr>
          <w:p w:rsidR="007C0642" w:rsidRPr="00C75C1C" w:rsidRDefault="00C75C1C">
            <w:pPr>
              <w:cnfStyle w:val="1000000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  <w:b w:val="0"/>
              </w:rPr>
              <w:t>8/20(四)</w:t>
            </w:r>
          </w:p>
        </w:tc>
        <w:tc>
          <w:tcPr>
            <w:tcW w:w="1843" w:type="dxa"/>
          </w:tcPr>
          <w:p w:rsidR="007C0642" w:rsidRPr="00C75C1C" w:rsidRDefault="00C75C1C">
            <w:pPr>
              <w:cnfStyle w:val="1000000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  <w:b w:val="0"/>
              </w:rPr>
              <w:t>快手快腳反應大挑戰</w:t>
            </w:r>
          </w:p>
        </w:tc>
        <w:tc>
          <w:tcPr>
            <w:tcW w:w="5245" w:type="dxa"/>
          </w:tcPr>
          <w:p w:rsidR="007C0642" w:rsidRPr="00C75C1C" w:rsidRDefault="00C75C1C">
            <w:pPr>
              <w:cnfStyle w:val="1000000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  <w:b w:val="0"/>
              </w:rPr>
              <w:t>課程目標：</w:t>
            </w:r>
          </w:p>
          <w:p w:rsidR="007C0642" w:rsidRPr="00C75C1C" w:rsidRDefault="00C75C1C">
            <w:pPr>
              <w:ind w:left="120"/>
              <w:cnfStyle w:val="1000000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  <w:b w:val="0"/>
              </w:rPr>
              <w:t>透過活動帶領，訓練長輩反應能力</w:t>
            </w:r>
          </w:p>
          <w:p w:rsidR="007C0642" w:rsidRPr="00C75C1C" w:rsidRDefault="00C75C1C">
            <w:pPr>
              <w:cnfStyle w:val="1000000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  <w:b w:val="0"/>
              </w:rPr>
              <w:t>課程內容(流程)：</w:t>
            </w:r>
          </w:p>
          <w:p w:rsidR="007C0642" w:rsidRPr="00C75C1C" w:rsidRDefault="00C75C1C">
            <w:pPr>
              <w:ind w:left="240" w:hanging="120"/>
              <w:cnfStyle w:val="1000000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  <w:b w:val="0"/>
              </w:rPr>
              <w:t>1.體適能運動：動態暖身、有氧運動、緩和與伸展</w:t>
            </w:r>
          </w:p>
          <w:p w:rsidR="007C0642" w:rsidRPr="00C75C1C" w:rsidRDefault="00C75C1C">
            <w:pPr>
              <w:ind w:left="240" w:hanging="120"/>
              <w:cnfStyle w:val="1000000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  <w:b w:val="0"/>
              </w:rPr>
              <w:t>2.</w:t>
            </w:r>
            <w:proofErr w:type="gramStart"/>
            <w:r w:rsidRPr="00C75C1C">
              <w:rPr>
                <w:rFonts w:asciiTheme="majorEastAsia" w:eastAsiaTheme="majorEastAsia" w:hAnsiTheme="majorEastAsia"/>
                <w:b w:val="0"/>
              </w:rPr>
              <w:t>腦適能</w:t>
            </w:r>
            <w:proofErr w:type="gramEnd"/>
            <w:r w:rsidRPr="00C75C1C">
              <w:rPr>
                <w:rFonts w:asciiTheme="majorEastAsia" w:eastAsiaTheme="majorEastAsia" w:hAnsiTheme="majorEastAsia"/>
                <w:b w:val="0"/>
              </w:rPr>
              <w:t>活動：桌</w:t>
            </w:r>
            <w:proofErr w:type="gramStart"/>
            <w:r w:rsidRPr="00C75C1C">
              <w:rPr>
                <w:rFonts w:asciiTheme="majorEastAsia" w:eastAsiaTheme="majorEastAsia" w:hAnsiTheme="majorEastAsia"/>
                <w:b w:val="0"/>
              </w:rPr>
              <w:t>遊</w:t>
            </w:r>
            <w:proofErr w:type="gramEnd"/>
            <w:r w:rsidRPr="00C75C1C">
              <w:rPr>
                <w:rFonts w:asciiTheme="majorEastAsia" w:eastAsiaTheme="majorEastAsia" w:hAnsiTheme="majorEastAsia"/>
                <w:b w:val="0"/>
              </w:rPr>
              <w:t>遊戲(例如閃靈快手、德國心臟病等遊戲，訓練長輩反應、動作，眼明手快)</w:t>
            </w:r>
          </w:p>
          <w:p w:rsidR="007C0642" w:rsidRPr="00C75C1C" w:rsidRDefault="00C75C1C">
            <w:pPr>
              <w:ind w:left="240" w:hanging="120"/>
              <w:cnfStyle w:val="1000000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  <w:b w:val="0"/>
              </w:rPr>
              <w:t>3.大腦體操</w:t>
            </w:r>
          </w:p>
        </w:tc>
        <w:tc>
          <w:tcPr>
            <w:tcW w:w="1134" w:type="dxa"/>
          </w:tcPr>
          <w:p w:rsidR="007C0642" w:rsidRPr="00C75C1C" w:rsidRDefault="00C75C1C">
            <w:pPr>
              <w:cnfStyle w:val="1000000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  <w:b w:val="0"/>
              </w:rPr>
              <w:t>音響</w:t>
            </w:r>
          </w:p>
          <w:p w:rsidR="007C0642" w:rsidRPr="00C75C1C" w:rsidRDefault="00C75C1C">
            <w:pPr>
              <w:cnfStyle w:val="1000000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  <w:b w:val="0"/>
              </w:rPr>
              <w:t>投影</w:t>
            </w:r>
          </w:p>
        </w:tc>
      </w:tr>
      <w:tr w:rsidR="007C0642" w:rsidRPr="00C75C1C" w:rsidTr="00C75C1C">
        <w:trPr>
          <w:cnfStyle w:val="000000100000"/>
        </w:trPr>
        <w:tc>
          <w:tcPr>
            <w:cnfStyle w:val="001000000000"/>
            <w:tcW w:w="1418" w:type="dxa"/>
            <w:tcBorders>
              <w:right w:val="nil"/>
            </w:tcBorders>
            <w:shd w:val="clear" w:color="auto" w:fill="FBE5D5"/>
          </w:tcPr>
          <w:p w:rsidR="007C0642" w:rsidRPr="00C75C1C" w:rsidRDefault="00C75C1C">
            <w:pPr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9</w:t>
            </w:r>
          </w:p>
        </w:tc>
        <w:tc>
          <w:tcPr>
            <w:tcW w:w="1134" w:type="dxa"/>
            <w:shd w:val="clear" w:color="auto" w:fill="FBE5D5"/>
          </w:tcPr>
          <w:p w:rsidR="007C0642" w:rsidRPr="00C75C1C" w:rsidRDefault="00C75C1C">
            <w:pPr>
              <w:cnfStyle w:val="0000001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8/27(四)</w:t>
            </w:r>
          </w:p>
        </w:tc>
        <w:tc>
          <w:tcPr>
            <w:tcW w:w="1843" w:type="dxa"/>
            <w:shd w:val="clear" w:color="auto" w:fill="FBE5D5"/>
          </w:tcPr>
          <w:p w:rsidR="007C0642" w:rsidRPr="00C75C1C" w:rsidRDefault="00C75C1C">
            <w:pPr>
              <w:cnfStyle w:val="0000001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加加減減數一數</w:t>
            </w:r>
          </w:p>
        </w:tc>
        <w:tc>
          <w:tcPr>
            <w:tcW w:w="5245" w:type="dxa"/>
            <w:shd w:val="clear" w:color="auto" w:fill="FBE5D5"/>
          </w:tcPr>
          <w:p w:rsidR="007C0642" w:rsidRPr="00C75C1C" w:rsidRDefault="00C75C1C">
            <w:pPr>
              <w:cnfStyle w:val="0000001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課程目標：</w:t>
            </w:r>
          </w:p>
          <w:p w:rsidR="007C0642" w:rsidRPr="00C75C1C" w:rsidRDefault="00C75C1C">
            <w:pPr>
              <w:ind w:left="120"/>
              <w:cnfStyle w:val="0000001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透過活動帶領，訓練長輩邏輯、訊息處理能力</w:t>
            </w:r>
          </w:p>
          <w:p w:rsidR="007C0642" w:rsidRPr="00C75C1C" w:rsidRDefault="00C75C1C">
            <w:pPr>
              <w:cnfStyle w:val="0000001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課程內容(流程)：</w:t>
            </w:r>
          </w:p>
          <w:p w:rsidR="007C0642" w:rsidRPr="00C75C1C" w:rsidRDefault="00C75C1C">
            <w:pPr>
              <w:ind w:left="240" w:hanging="120"/>
              <w:cnfStyle w:val="0000001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1.體適能運動：老歌動態暖身、核心肌力運動、緩和與伸展</w:t>
            </w:r>
          </w:p>
          <w:p w:rsidR="007C0642" w:rsidRPr="00C75C1C" w:rsidRDefault="00C75C1C">
            <w:pPr>
              <w:ind w:left="240" w:hanging="120"/>
              <w:cnfStyle w:val="0000001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2.</w:t>
            </w:r>
            <w:proofErr w:type="gramStart"/>
            <w:r w:rsidRPr="00C75C1C">
              <w:rPr>
                <w:rFonts w:asciiTheme="majorEastAsia" w:eastAsiaTheme="majorEastAsia" w:hAnsiTheme="majorEastAsia"/>
              </w:rPr>
              <w:t>腦適能</w:t>
            </w:r>
            <w:proofErr w:type="gramEnd"/>
            <w:r w:rsidRPr="00C75C1C">
              <w:rPr>
                <w:rFonts w:asciiTheme="majorEastAsia" w:eastAsiaTheme="majorEastAsia" w:hAnsiTheme="majorEastAsia"/>
              </w:rPr>
              <w:t>活動：數學及邏輯相關遊戲(算一算零錢數量，購買物品總金額…等)</w:t>
            </w:r>
          </w:p>
          <w:p w:rsidR="007C0642" w:rsidRPr="00C75C1C" w:rsidRDefault="00C75C1C">
            <w:pPr>
              <w:ind w:left="240" w:hanging="120"/>
              <w:cnfStyle w:val="0000001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3.大腦體操</w:t>
            </w:r>
          </w:p>
        </w:tc>
        <w:tc>
          <w:tcPr>
            <w:tcW w:w="1134" w:type="dxa"/>
            <w:shd w:val="clear" w:color="auto" w:fill="FBE5D5"/>
          </w:tcPr>
          <w:p w:rsidR="007C0642" w:rsidRPr="00C75C1C" w:rsidRDefault="00C75C1C">
            <w:pPr>
              <w:cnfStyle w:val="0000001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音響</w:t>
            </w:r>
          </w:p>
          <w:p w:rsidR="007C0642" w:rsidRPr="00C75C1C" w:rsidRDefault="00C75C1C">
            <w:pPr>
              <w:cnfStyle w:val="000000100000"/>
              <w:rPr>
                <w:rFonts w:asciiTheme="majorEastAsia" w:eastAsiaTheme="majorEastAsia" w:hAnsiTheme="majorEastAsia"/>
                <w:b/>
              </w:rPr>
            </w:pPr>
            <w:r w:rsidRPr="00C75C1C">
              <w:rPr>
                <w:rFonts w:asciiTheme="majorEastAsia" w:eastAsiaTheme="majorEastAsia" w:hAnsiTheme="majorEastAsia"/>
              </w:rPr>
              <w:t>投影</w:t>
            </w:r>
          </w:p>
        </w:tc>
      </w:tr>
    </w:tbl>
    <w:p w:rsidR="00C75C1C" w:rsidRDefault="00C75C1C"/>
    <w:p w:rsidR="00482C31" w:rsidRDefault="00482C31">
      <w:bookmarkStart w:id="0" w:name="_GoBack"/>
      <w:bookmarkEnd w:id="0"/>
    </w:p>
    <w:tbl>
      <w:tblPr>
        <w:tblStyle w:val="ad"/>
        <w:tblW w:w="1077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134"/>
        <w:gridCol w:w="1843"/>
        <w:gridCol w:w="5245"/>
        <w:gridCol w:w="1134"/>
      </w:tblGrid>
      <w:tr w:rsidR="007C0642" w:rsidRPr="00C75C1C" w:rsidTr="00C75C1C">
        <w:trPr>
          <w:cnfStyle w:val="100000000000"/>
        </w:trPr>
        <w:tc>
          <w:tcPr>
            <w:cnfStyle w:val="001000000100"/>
            <w:tcW w:w="1418" w:type="dxa"/>
          </w:tcPr>
          <w:p w:rsidR="007C0642" w:rsidRPr="00C75C1C" w:rsidRDefault="00C75C1C">
            <w:pPr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lastRenderedPageBreak/>
              <w:t>10</w:t>
            </w:r>
          </w:p>
        </w:tc>
        <w:tc>
          <w:tcPr>
            <w:tcW w:w="1134" w:type="dxa"/>
          </w:tcPr>
          <w:p w:rsidR="007C0642" w:rsidRPr="00C75C1C" w:rsidRDefault="00C75C1C">
            <w:pPr>
              <w:cnfStyle w:val="1000000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9/3(四)</w:t>
            </w:r>
          </w:p>
        </w:tc>
        <w:tc>
          <w:tcPr>
            <w:tcW w:w="1843" w:type="dxa"/>
          </w:tcPr>
          <w:p w:rsidR="007C0642" w:rsidRPr="00C75C1C" w:rsidRDefault="00C75C1C">
            <w:pPr>
              <w:cnfStyle w:val="1000000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相揪</w:t>
            </w:r>
            <w:proofErr w:type="gramStart"/>
            <w:r w:rsidRPr="00C75C1C">
              <w:rPr>
                <w:rFonts w:asciiTheme="majorEastAsia" w:eastAsiaTheme="majorEastAsia" w:hAnsiTheme="majorEastAsia"/>
              </w:rPr>
              <w:t>來作</w:t>
            </w:r>
            <w:proofErr w:type="gramEnd"/>
            <w:r w:rsidRPr="00C75C1C">
              <w:rPr>
                <w:rFonts w:asciiTheme="majorEastAsia" w:eastAsiaTheme="majorEastAsia" w:hAnsiTheme="majorEastAsia"/>
              </w:rPr>
              <w:t>伙</w:t>
            </w:r>
          </w:p>
        </w:tc>
        <w:tc>
          <w:tcPr>
            <w:tcW w:w="5245" w:type="dxa"/>
          </w:tcPr>
          <w:p w:rsidR="007C0642" w:rsidRPr="00C75C1C" w:rsidRDefault="00C75C1C">
            <w:pPr>
              <w:cnfStyle w:val="1000000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課程目標：</w:t>
            </w:r>
          </w:p>
          <w:p w:rsidR="007C0642" w:rsidRPr="00C75C1C" w:rsidRDefault="00C75C1C">
            <w:pPr>
              <w:ind w:left="120"/>
              <w:cnfStyle w:val="1000000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體會透過彼此協助，或尋求幫助，達到更好的效果</w:t>
            </w:r>
          </w:p>
          <w:p w:rsidR="007C0642" w:rsidRPr="00C75C1C" w:rsidRDefault="00C75C1C">
            <w:pPr>
              <w:cnfStyle w:val="1000000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課程內容(流程)：</w:t>
            </w:r>
          </w:p>
          <w:p w:rsidR="007C0642" w:rsidRPr="00C75C1C" w:rsidRDefault="00C75C1C">
            <w:pPr>
              <w:ind w:left="240" w:hanging="120"/>
              <w:cnfStyle w:val="1000000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1.體適能運動：動態暖身、彈力帶運動、緩和與伸展</w:t>
            </w:r>
          </w:p>
          <w:p w:rsidR="007C0642" w:rsidRPr="00C75C1C" w:rsidRDefault="00C75C1C">
            <w:pPr>
              <w:ind w:left="240" w:hanging="120"/>
              <w:cnfStyle w:val="1000000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2.活動帶領：2~3人一組</w:t>
            </w:r>
          </w:p>
          <w:p w:rsidR="007C0642" w:rsidRPr="00C75C1C" w:rsidRDefault="00C75C1C">
            <w:pPr>
              <w:ind w:left="528" w:hanging="240"/>
              <w:cnfStyle w:val="1000000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(1)你要什麼跟我說，由隊友幫忙完成</w:t>
            </w:r>
          </w:p>
          <w:p w:rsidR="007C0642" w:rsidRPr="00C75C1C" w:rsidRDefault="00C75C1C">
            <w:pPr>
              <w:ind w:left="528" w:hanging="240"/>
              <w:cnfStyle w:val="1000000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(2)我來說你來猜，培養好默契</w:t>
            </w:r>
          </w:p>
          <w:p w:rsidR="007C0642" w:rsidRPr="00C75C1C" w:rsidRDefault="00C75C1C">
            <w:pPr>
              <w:ind w:left="528" w:hanging="240"/>
              <w:cnfStyle w:val="1000000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(3)小競賽遊戲，彼此協助來闖關</w:t>
            </w:r>
          </w:p>
        </w:tc>
        <w:tc>
          <w:tcPr>
            <w:tcW w:w="1134" w:type="dxa"/>
          </w:tcPr>
          <w:p w:rsidR="007C0642" w:rsidRPr="00C75C1C" w:rsidRDefault="00C75C1C">
            <w:pPr>
              <w:cnfStyle w:val="1000000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音響</w:t>
            </w:r>
          </w:p>
          <w:p w:rsidR="007C0642" w:rsidRPr="00C75C1C" w:rsidRDefault="00C75C1C">
            <w:pPr>
              <w:cnfStyle w:val="1000000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彈力帶</w:t>
            </w:r>
          </w:p>
        </w:tc>
      </w:tr>
      <w:tr w:rsidR="007C0642" w:rsidRPr="00C75C1C" w:rsidTr="00C75C1C">
        <w:trPr>
          <w:cnfStyle w:val="000000100000"/>
        </w:trPr>
        <w:tc>
          <w:tcPr>
            <w:cnfStyle w:val="001000000000"/>
            <w:tcW w:w="1418" w:type="dxa"/>
            <w:tcBorders>
              <w:right w:val="nil"/>
            </w:tcBorders>
            <w:shd w:val="clear" w:color="auto" w:fill="FBE5D5"/>
          </w:tcPr>
          <w:p w:rsidR="007C0642" w:rsidRPr="00C75C1C" w:rsidRDefault="00C75C1C">
            <w:pPr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11</w:t>
            </w:r>
          </w:p>
        </w:tc>
        <w:tc>
          <w:tcPr>
            <w:tcW w:w="1134" w:type="dxa"/>
            <w:shd w:val="clear" w:color="auto" w:fill="FBE5D5"/>
          </w:tcPr>
          <w:p w:rsidR="007C0642" w:rsidRPr="00C75C1C" w:rsidRDefault="00C75C1C">
            <w:pPr>
              <w:cnfStyle w:val="0000001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9/10(四)</w:t>
            </w:r>
          </w:p>
        </w:tc>
        <w:tc>
          <w:tcPr>
            <w:tcW w:w="1843" w:type="dxa"/>
            <w:shd w:val="clear" w:color="auto" w:fill="FBE5D5"/>
          </w:tcPr>
          <w:p w:rsidR="007C0642" w:rsidRPr="00C75C1C" w:rsidRDefault="00C75C1C">
            <w:pPr>
              <w:cnfStyle w:val="0000001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記憶中的時光</w:t>
            </w:r>
          </w:p>
        </w:tc>
        <w:tc>
          <w:tcPr>
            <w:tcW w:w="5245" w:type="dxa"/>
            <w:shd w:val="clear" w:color="auto" w:fill="FBE5D5"/>
          </w:tcPr>
          <w:p w:rsidR="007C0642" w:rsidRPr="00C75C1C" w:rsidRDefault="00C75C1C">
            <w:pPr>
              <w:cnfStyle w:val="0000001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課程目標：</w:t>
            </w:r>
          </w:p>
          <w:p w:rsidR="007C0642" w:rsidRPr="00C75C1C" w:rsidRDefault="00C75C1C">
            <w:pPr>
              <w:ind w:left="120"/>
              <w:cnfStyle w:val="0000001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引導長輩講出來、分享出來過去的美好，以訓練社交、表達能力</w:t>
            </w:r>
          </w:p>
          <w:p w:rsidR="007C0642" w:rsidRPr="00C75C1C" w:rsidRDefault="00C75C1C">
            <w:pPr>
              <w:cnfStyle w:val="0000001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課程內容(流程)：</w:t>
            </w:r>
          </w:p>
          <w:p w:rsidR="007C0642" w:rsidRPr="00C75C1C" w:rsidRDefault="00C75C1C">
            <w:pPr>
              <w:ind w:left="240" w:hanging="120"/>
              <w:cnfStyle w:val="0000001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1.體適能運動：老歌動態暖身、彈力球運動、緩和與伸展</w:t>
            </w:r>
          </w:p>
          <w:p w:rsidR="007C0642" w:rsidRPr="00C75C1C" w:rsidRDefault="00C75C1C">
            <w:pPr>
              <w:ind w:left="240" w:hanging="120"/>
              <w:cnfStyle w:val="0000001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2.</w:t>
            </w:r>
            <w:proofErr w:type="gramStart"/>
            <w:r w:rsidRPr="00C75C1C">
              <w:rPr>
                <w:rFonts w:asciiTheme="majorEastAsia" w:eastAsiaTheme="majorEastAsia" w:hAnsiTheme="majorEastAsia"/>
              </w:rPr>
              <w:t>腦適能</w:t>
            </w:r>
            <w:proofErr w:type="gramEnd"/>
            <w:r w:rsidRPr="00C75C1C">
              <w:rPr>
                <w:rFonts w:asciiTheme="majorEastAsia" w:eastAsiaTheme="majorEastAsia" w:hAnsiTheme="majorEastAsia"/>
              </w:rPr>
              <w:t>活動：透過懷舊零食、懷舊音樂，讓長輩直接參與、感受到傳統的食物跟音樂，連結到過去的娛樂、過去的美好時光</w:t>
            </w:r>
          </w:p>
          <w:p w:rsidR="007C0642" w:rsidRPr="00C75C1C" w:rsidRDefault="00C75C1C">
            <w:pPr>
              <w:ind w:left="240" w:hanging="120"/>
              <w:cnfStyle w:val="0000001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3.大腦體操</w:t>
            </w:r>
          </w:p>
        </w:tc>
        <w:tc>
          <w:tcPr>
            <w:tcW w:w="1134" w:type="dxa"/>
            <w:shd w:val="clear" w:color="auto" w:fill="FBE5D5"/>
          </w:tcPr>
          <w:p w:rsidR="007C0642" w:rsidRPr="00C75C1C" w:rsidRDefault="00C75C1C">
            <w:pPr>
              <w:cnfStyle w:val="0000001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音響</w:t>
            </w:r>
          </w:p>
          <w:p w:rsidR="007C0642" w:rsidRPr="00C75C1C" w:rsidRDefault="00C75C1C">
            <w:pPr>
              <w:cnfStyle w:val="0000001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投影</w:t>
            </w:r>
          </w:p>
          <w:p w:rsidR="007C0642" w:rsidRPr="00C75C1C" w:rsidRDefault="00C75C1C">
            <w:pPr>
              <w:cnfStyle w:val="0000001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彈力球</w:t>
            </w:r>
          </w:p>
        </w:tc>
      </w:tr>
    </w:tbl>
    <w:tbl>
      <w:tblPr>
        <w:tblStyle w:val="ae"/>
        <w:tblW w:w="1077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134"/>
        <w:gridCol w:w="1843"/>
        <w:gridCol w:w="5245"/>
        <w:gridCol w:w="1135"/>
      </w:tblGrid>
      <w:tr w:rsidR="007C0642" w:rsidRPr="00C75C1C" w:rsidTr="00C75C1C">
        <w:trPr>
          <w:cnfStyle w:val="100000000000"/>
        </w:trPr>
        <w:tc>
          <w:tcPr>
            <w:cnfStyle w:val="001000000100"/>
            <w:tcW w:w="1418" w:type="dxa"/>
          </w:tcPr>
          <w:p w:rsidR="007C0642" w:rsidRPr="00C75C1C" w:rsidRDefault="00C75C1C">
            <w:pPr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</w:rPr>
              <w:t>12</w:t>
            </w:r>
          </w:p>
        </w:tc>
        <w:tc>
          <w:tcPr>
            <w:tcW w:w="1134" w:type="dxa"/>
          </w:tcPr>
          <w:p w:rsidR="007C0642" w:rsidRPr="00C75C1C" w:rsidRDefault="00C75C1C">
            <w:pPr>
              <w:cnfStyle w:val="1000000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  <w:b w:val="0"/>
              </w:rPr>
              <w:t>9/17(四)</w:t>
            </w:r>
          </w:p>
        </w:tc>
        <w:tc>
          <w:tcPr>
            <w:tcW w:w="1843" w:type="dxa"/>
          </w:tcPr>
          <w:p w:rsidR="007C0642" w:rsidRPr="00C75C1C" w:rsidRDefault="00C75C1C">
            <w:pPr>
              <w:cnfStyle w:val="1000000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  <w:b w:val="0"/>
              </w:rPr>
              <w:t>回憶大富翁</w:t>
            </w:r>
          </w:p>
        </w:tc>
        <w:tc>
          <w:tcPr>
            <w:tcW w:w="5245" w:type="dxa"/>
          </w:tcPr>
          <w:p w:rsidR="007C0642" w:rsidRPr="00C75C1C" w:rsidRDefault="00C75C1C">
            <w:pPr>
              <w:cnfStyle w:val="1000000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  <w:b w:val="0"/>
              </w:rPr>
              <w:t>課程目標：</w:t>
            </w:r>
          </w:p>
          <w:p w:rsidR="007C0642" w:rsidRPr="00C75C1C" w:rsidRDefault="00C75C1C">
            <w:pPr>
              <w:ind w:left="240" w:hanging="120"/>
              <w:cnfStyle w:val="1000000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  <w:b w:val="0"/>
              </w:rPr>
              <w:t xml:space="preserve"> 課程回顧、心得分享</w:t>
            </w:r>
          </w:p>
          <w:p w:rsidR="007C0642" w:rsidRPr="00C75C1C" w:rsidRDefault="00C75C1C">
            <w:pPr>
              <w:cnfStyle w:val="1000000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  <w:b w:val="0"/>
              </w:rPr>
              <w:t>課程內容(流程)：</w:t>
            </w:r>
          </w:p>
          <w:p w:rsidR="007C0642" w:rsidRPr="00C75C1C" w:rsidRDefault="00C75C1C">
            <w:pPr>
              <w:ind w:left="240" w:hanging="120"/>
              <w:cnfStyle w:val="100000000000"/>
              <w:rPr>
                <w:rFonts w:asciiTheme="majorEastAsia" w:eastAsiaTheme="majorEastAsia" w:hAnsiTheme="majorEastAsia"/>
              </w:rPr>
            </w:pPr>
            <w:bookmarkStart w:id="1" w:name="_gjdgxs" w:colFirst="0" w:colLast="0"/>
            <w:bookmarkEnd w:id="1"/>
            <w:r w:rsidRPr="00C75C1C">
              <w:rPr>
                <w:rFonts w:asciiTheme="majorEastAsia" w:eastAsiaTheme="majorEastAsia" w:hAnsiTheme="majorEastAsia"/>
                <w:b w:val="0"/>
              </w:rPr>
              <w:t>1.體適能運動：動態暖身、有氧運動、緩和與伸展</w:t>
            </w:r>
          </w:p>
          <w:p w:rsidR="007C0642" w:rsidRPr="00C75C1C" w:rsidRDefault="00C75C1C">
            <w:pPr>
              <w:ind w:left="240" w:hanging="120"/>
              <w:cnfStyle w:val="1000000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  <w:b w:val="0"/>
              </w:rPr>
              <w:t>2.大回顧，透過11</w:t>
            </w:r>
            <w:proofErr w:type="gramStart"/>
            <w:r w:rsidRPr="00C75C1C">
              <w:rPr>
                <w:rFonts w:asciiTheme="majorEastAsia" w:eastAsiaTheme="majorEastAsia" w:hAnsiTheme="majorEastAsia"/>
                <w:b w:val="0"/>
              </w:rPr>
              <w:t>週</w:t>
            </w:r>
            <w:proofErr w:type="gramEnd"/>
            <w:r w:rsidRPr="00C75C1C">
              <w:rPr>
                <w:rFonts w:asciiTheme="majorEastAsia" w:eastAsiaTheme="majorEastAsia" w:hAnsiTheme="majorEastAsia"/>
                <w:b w:val="0"/>
              </w:rPr>
              <w:t>照片的紀錄，讓長輩回憶過去這11</w:t>
            </w:r>
            <w:proofErr w:type="gramStart"/>
            <w:r w:rsidRPr="00C75C1C">
              <w:rPr>
                <w:rFonts w:asciiTheme="majorEastAsia" w:eastAsiaTheme="majorEastAsia" w:hAnsiTheme="majorEastAsia"/>
                <w:b w:val="0"/>
              </w:rPr>
              <w:t>週</w:t>
            </w:r>
            <w:proofErr w:type="gramEnd"/>
            <w:r w:rsidRPr="00C75C1C">
              <w:rPr>
                <w:rFonts w:asciiTheme="majorEastAsia" w:eastAsiaTheme="majorEastAsia" w:hAnsiTheme="majorEastAsia"/>
                <w:b w:val="0"/>
              </w:rPr>
              <w:t>以來，做了哪些事情，並且從中學到了什麼，也提醒長輩繼續保持良好的運動習慣，設定後續目標。</w:t>
            </w:r>
          </w:p>
        </w:tc>
        <w:tc>
          <w:tcPr>
            <w:tcW w:w="1135" w:type="dxa"/>
          </w:tcPr>
          <w:p w:rsidR="007C0642" w:rsidRPr="00C75C1C" w:rsidRDefault="00C75C1C">
            <w:pPr>
              <w:cnfStyle w:val="1000000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  <w:b w:val="0"/>
              </w:rPr>
              <w:t>音響</w:t>
            </w:r>
          </w:p>
          <w:p w:rsidR="007C0642" w:rsidRPr="00C75C1C" w:rsidRDefault="00C75C1C">
            <w:pPr>
              <w:cnfStyle w:val="100000000000"/>
              <w:rPr>
                <w:rFonts w:asciiTheme="majorEastAsia" w:eastAsiaTheme="majorEastAsia" w:hAnsiTheme="majorEastAsia"/>
              </w:rPr>
            </w:pPr>
            <w:r w:rsidRPr="00C75C1C">
              <w:rPr>
                <w:rFonts w:asciiTheme="majorEastAsia" w:eastAsiaTheme="majorEastAsia" w:hAnsiTheme="majorEastAsia"/>
                <w:b w:val="0"/>
              </w:rPr>
              <w:t>投影</w:t>
            </w:r>
          </w:p>
        </w:tc>
      </w:tr>
    </w:tbl>
    <w:p w:rsidR="007C0642" w:rsidRPr="00C75C1C" w:rsidRDefault="007C0642">
      <w:pPr>
        <w:rPr>
          <w:rFonts w:asciiTheme="majorEastAsia" w:eastAsiaTheme="majorEastAsia" w:hAnsiTheme="majorEastAsia"/>
        </w:rPr>
      </w:pPr>
    </w:p>
    <w:sectPr w:rsidR="007C0642" w:rsidRPr="00C75C1C" w:rsidSect="00C75C1C">
      <w:pgSz w:w="11906" w:h="16838"/>
      <w:pgMar w:top="567" w:right="1134" w:bottom="567" w:left="1418" w:header="851" w:footer="992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F0330"/>
    <w:multiLevelType w:val="multilevel"/>
    <w:tmpl w:val="EF2C035A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7C0642"/>
    <w:rsid w:val="00326D02"/>
    <w:rsid w:val="00482C31"/>
    <w:rsid w:val="0055171D"/>
    <w:rsid w:val="007C0642"/>
    <w:rsid w:val="00C75C1C"/>
    <w:rsid w:val="00F75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95"/>
  </w:style>
  <w:style w:type="paragraph" w:styleId="1">
    <w:name w:val="heading 1"/>
    <w:basedOn w:val="a"/>
    <w:next w:val="a"/>
    <w:uiPriority w:val="9"/>
    <w:qFormat/>
    <w:rsid w:val="00F75E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F75E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F75E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F75E95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F75E9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F75E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75E9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F75E9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FB3A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3A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3A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3A62"/>
    <w:rPr>
      <w:sz w:val="20"/>
      <w:szCs w:val="20"/>
    </w:rPr>
  </w:style>
  <w:style w:type="table" w:customStyle="1" w:styleId="31">
    <w:name w:val="純表格 31"/>
    <w:basedOn w:val="a1"/>
    <w:uiPriority w:val="43"/>
    <w:rsid w:val="00FB3A6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8">
    <w:name w:val="List Paragraph"/>
    <w:basedOn w:val="a"/>
    <w:uiPriority w:val="34"/>
    <w:qFormat/>
    <w:rsid w:val="00FB3A62"/>
    <w:pPr>
      <w:ind w:leftChars="200" w:left="480"/>
    </w:pPr>
  </w:style>
  <w:style w:type="table" w:styleId="a9">
    <w:name w:val="Table Grid"/>
    <w:basedOn w:val="a1"/>
    <w:uiPriority w:val="39"/>
    <w:rsid w:val="003E6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next w:val="a"/>
    <w:uiPriority w:val="11"/>
    <w:qFormat/>
    <w:rsid w:val="00F75E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rsid w:val="00F75E9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c">
    <w:basedOn w:val="TableNormal"/>
    <w:rsid w:val="00F75E9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d">
    <w:basedOn w:val="TableNormal"/>
    <w:rsid w:val="00F75E9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e">
    <w:basedOn w:val="TableNormal"/>
    <w:rsid w:val="00F75E9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孟修 鍾</dc:creator>
  <cp:lastModifiedBy>oldm</cp:lastModifiedBy>
  <cp:revision>2</cp:revision>
  <cp:lastPrinted>2020-06-09T01:15:00Z</cp:lastPrinted>
  <dcterms:created xsi:type="dcterms:W3CDTF">2020-07-06T08:01:00Z</dcterms:created>
  <dcterms:modified xsi:type="dcterms:W3CDTF">2020-07-06T08:01:00Z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0x010100D4EAC39279DE2D45B5CA988CEF885F35</vt:lpwstr>
  </property>
</Properties>
</file>