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1985"/>
        <w:gridCol w:w="1559"/>
      </w:tblGrid>
      <w:tr w:rsidR="00F777A6" w:rsidRPr="000E273D" w:rsidTr="000E273D">
        <w:trPr>
          <w:cantSplit/>
          <w:trHeight w:val="30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A6" w:rsidRPr="000E273D" w:rsidRDefault="00F777A6" w:rsidP="00087179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/>
                <w:b/>
                <w:bCs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中華民國各界慶祝第</w:t>
            </w:r>
            <w:r w:rsidRPr="000E273D">
              <w:rPr>
                <w:rFonts w:ascii="標楷體" w:eastAsia="標楷體" w:hAnsi="標楷體" w:cs="Arial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57屆</w:t>
            </w: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老人節表揚全國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A6" w:rsidRPr="000E273D" w:rsidRDefault="00F777A6" w:rsidP="00D236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模範老人獎</w:t>
            </w:r>
          </w:p>
          <w:p w:rsidR="00F777A6" w:rsidRPr="000E273D" w:rsidRDefault="00F777A6" w:rsidP="00D23668">
            <w:pPr>
              <w:kinsoku w:val="0"/>
              <w:overflowPunct w:val="0"/>
              <w:autoSpaceDE w:val="0"/>
              <w:autoSpaceDN w:val="0"/>
              <w:snapToGrid w:val="0"/>
              <w:ind w:rightChars="20" w:right="48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敬老楷模獎</w:t>
            </w:r>
          </w:p>
          <w:p w:rsidR="00F777A6" w:rsidRPr="000E273D" w:rsidRDefault="00F777A6" w:rsidP="00D23668">
            <w:pPr>
              <w:kinsoku w:val="0"/>
              <w:overflowPunct w:val="0"/>
              <w:autoSpaceDE w:val="0"/>
              <w:autoSpaceDN w:val="0"/>
              <w:snapToGrid w:val="0"/>
              <w:ind w:rightChars="20" w:right="48"/>
              <w:jc w:val="center"/>
              <w:rPr>
                <w:rFonts w:ascii="標楷體" w:eastAsia="標楷體" w:hAnsi="標楷體"/>
                <w:b/>
                <w:snapToGrid w:val="0"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孝親楷模獎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A6" w:rsidRPr="000E273D" w:rsidRDefault="00F777A6" w:rsidP="000E273D">
            <w:pPr>
              <w:snapToGrid w:val="0"/>
              <w:ind w:leftChars="-11" w:left="57" w:hangingChars="23" w:hanging="83"/>
              <w:rPr>
                <w:rFonts w:ascii="標楷體" w:eastAsia="標楷體" w:hAnsi="標楷體"/>
                <w:b/>
                <w:bCs/>
                <w:sz w:val="40"/>
                <w:szCs w:val="28"/>
              </w:rPr>
            </w:pPr>
            <w:r w:rsidRPr="000E273D">
              <w:rPr>
                <w:rFonts w:ascii="標楷體" w:eastAsia="標楷體" w:hAnsi="標楷體" w:cs="Arial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推薦辦法</w:t>
            </w:r>
          </w:p>
        </w:tc>
      </w:tr>
    </w:tbl>
    <w:p w:rsidR="00F777A6" w:rsidRPr="000E273D" w:rsidRDefault="00F777A6" w:rsidP="00F777A6">
      <w:pPr>
        <w:pStyle w:val="2"/>
        <w:spacing w:beforeLines="0" w:line="264" w:lineRule="auto"/>
        <w:ind w:left="1134" w:hangingChars="405" w:hanging="1134"/>
        <w:jc w:val="both"/>
        <w:rPr>
          <w:rFonts w:ascii="標楷體" w:eastAsia="標楷體" w:hAnsi="標楷體" w:cs="Arial"/>
          <w:sz w:val="28"/>
        </w:rPr>
      </w:pPr>
      <w:r w:rsidRPr="000E273D">
        <w:rPr>
          <w:rFonts w:ascii="標楷體" w:eastAsia="標楷體" w:hAnsi="標楷體" w:cs="Arial"/>
          <w:sz w:val="28"/>
        </w:rPr>
        <w:t>第一條、中華民國各界慶祝</w:t>
      </w:r>
      <w:r w:rsidRPr="000E273D">
        <w:rPr>
          <w:rFonts w:ascii="標楷體" w:eastAsia="標楷體" w:hAnsi="標楷體" w:cs="Arial" w:hint="eastAsia"/>
          <w:sz w:val="28"/>
        </w:rPr>
        <w:t>第57屆</w:t>
      </w:r>
      <w:r w:rsidRPr="000E273D">
        <w:rPr>
          <w:rFonts w:ascii="標楷體" w:eastAsia="標楷體" w:hAnsi="標楷體" w:cs="Arial"/>
          <w:sz w:val="28"/>
        </w:rPr>
        <w:t>老人節，</w:t>
      </w:r>
      <w:r w:rsidRPr="000E273D">
        <w:rPr>
          <w:rFonts w:ascii="標楷體" w:eastAsia="標楷體" w:hAnsi="標楷體" w:cs="Arial" w:hint="eastAsia"/>
          <w:sz w:val="28"/>
        </w:rPr>
        <w:t>成立慶祝活動</w:t>
      </w:r>
      <w:r w:rsidRPr="000E273D">
        <w:rPr>
          <w:rFonts w:ascii="標楷體" w:eastAsia="標楷體" w:hAnsi="標楷體" w:cs="Arial"/>
          <w:sz w:val="28"/>
        </w:rPr>
        <w:t>籌備委員會，辦理</w:t>
      </w:r>
      <w:r w:rsidRPr="000E273D">
        <w:rPr>
          <w:rFonts w:ascii="標楷體" w:eastAsia="標楷體" w:hAnsi="標楷體" w:cs="Arial" w:hint="eastAsia"/>
          <w:sz w:val="28"/>
        </w:rPr>
        <w:t>推薦表揚</w:t>
      </w:r>
      <w:r w:rsidRPr="000E273D">
        <w:rPr>
          <w:rFonts w:ascii="標楷體" w:eastAsia="標楷體" w:hAnsi="標楷體" w:cs="Arial"/>
          <w:sz w:val="28"/>
        </w:rPr>
        <w:t>模範老人</w:t>
      </w:r>
      <w:r w:rsidRPr="000E273D">
        <w:rPr>
          <w:rFonts w:ascii="標楷體" w:eastAsia="標楷體" w:hAnsi="標楷體" w:cs="Arial" w:hint="eastAsia"/>
          <w:sz w:val="28"/>
        </w:rPr>
        <w:t>獎</w:t>
      </w:r>
      <w:r w:rsidRPr="000E273D">
        <w:rPr>
          <w:rFonts w:ascii="標楷體" w:eastAsia="標楷體" w:hAnsi="標楷體" w:cs="Arial"/>
          <w:sz w:val="28"/>
        </w:rPr>
        <w:t>、敬老楷模</w:t>
      </w:r>
      <w:proofErr w:type="gramStart"/>
      <w:r w:rsidRPr="000E273D">
        <w:rPr>
          <w:rFonts w:ascii="標楷體" w:eastAsia="標楷體" w:hAnsi="標楷體" w:cs="Arial" w:hint="eastAsia"/>
          <w:sz w:val="28"/>
        </w:rPr>
        <w:t>獎</w:t>
      </w:r>
      <w:r w:rsidRPr="000E273D">
        <w:rPr>
          <w:rFonts w:ascii="標楷體" w:eastAsia="標楷體" w:hAnsi="標楷體" w:cs="Arial"/>
          <w:sz w:val="28"/>
        </w:rPr>
        <w:t>暨孝親</w:t>
      </w:r>
      <w:proofErr w:type="gramEnd"/>
      <w:r w:rsidRPr="000E273D">
        <w:rPr>
          <w:rFonts w:ascii="標楷體" w:eastAsia="標楷體" w:hAnsi="標楷體" w:cs="Arial"/>
          <w:sz w:val="28"/>
        </w:rPr>
        <w:t>楷模</w:t>
      </w:r>
      <w:r w:rsidRPr="000E273D">
        <w:rPr>
          <w:rFonts w:ascii="標楷體" w:eastAsia="標楷體" w:hAnsi="標楷體" w:cs="Arial" w:hint="eastAsia"/>
          <w:sz w:val="28"/>
        </w:rPr>
        <w:t>獎甄選，</w:t>
      </w:r>
      <w:r w:rsidRPr="000E273D">
        <w:rPr>
          <w:rFonts w:ascii="標楷體" w:eastAsia="標楷體" w:hAnsi="標楷體" w:cs="Arial"/>
          <w:sz w:val="28"/>
        </w:rPr>
        <w:t>敦請衛生福利部社會及家庭署為指導單位，</w:t>
      </w:r>
      <w:r w:rsidRPr="000E273D">
        <w:rPr>
          <w:rFonts w:ascii="標楷體" w:eastAsia="標楷體" w:hAnsi="標楷體" w:cs="Arial" w:hint="eastAsia"/>
          <w:sz w:val="28"/>
        </w:rPr>
        <w:t>由</w:t>
      </w:r>
      <w:r w:rsidRPr="000E273D">
        <w:rPr>
          <w:rFonts w:ascii="標楷體" w:eastAsia="標楷體" w:hAnsi="標楷體" w:cs="Arial"/>
          <w:sz w:val="28"/>
        </w:rPr>
        <w:t>中華民國老人福利協進會為主辦單位，理事長為主任委員，負責召開會議與決議案之執行。</w:t>
      </w:r>
    </w:p>
    <w:p w:rsidR="00F777A6" w:rsidRPr="000E273D" w:rsidRDefault="00F777A6" w:rsidP="00F777A6">
      <w:pPr>
        <w:pStyle w:val="2"/>
        <w:spacing w:beforeLines="0" w:line="264" w:lineRule="auto"/>
        <w:ind w:left="1100" w:hangingChars="393" w:hanging="1100"/>
        <w:jc w:val="both"/>
        <w:rPr>
          <w:rFonts w:ascii="標楷體" w:eastAsia="標楷體" w:hAnsi="標楷體" w:cs="Arial"/>
          <w:sz w:val="28"/>
        </w:rPr>
      </w:pPr>
      <w:r w:rsidRPr="000E273D">
        <w:rPr>
          <w:rFonts w:ascii="標楷體" w:eastAsia="標楷體" w:hAnsi="標楷體" w:cs="Arial"/>
          <w:sz w:val="28"/>
        </w:rPr>
        <w:t>第二條、</w:t>
      </w:r>
      <w:r w:rsidR="00D23668" w:rsidRPr="00977093">
        <w:rPr>
          <w:rFonts w:ascii="標楷體" w:eastAsia="標楷體" w:hAnsi="標楷體" w:cs="Arial"/>
          <w:sz w:val="28"/>
        </w:rPr>
        <w:t>弘</w:t>
      </w:r>
      <w:r w:rsidRPr="000E273D">
        <w:rPr>
          <w:rFonts w:ascii="標楷體" w:eastAsia="標楷體" w:hAnsi="標楷體" w:cs="Arial"/>
          <w:sz w:val="28"/>
        </w:rPr>
        <w:t>揚</w:t>
      </w:r>
      <w:r w:rsidR="00D23668" w:rsidRPr="000E273D">
        <w:rPr>
          <w:rFonts w:ascii="標楷體" w:eastAsia="標楷體" w:hAnsi="標楷體" w:cs="Arial"/>
          <w:sz w:val="28"/>
        </w:rPr>
        <w:t>本會宗旨，</w:t>
      </w:r>
      <w:r w:rsidRPr="000E273D">
        <w:rPr>
          <w:rFonts w:ascii="標楷體" w:eastAsia="標楷體" w:hAnsi="標楷體" w:cs="Arial" w:hint="eastAsia"/>
          <w:sz w:val="28"/>
        </w:rPr>
        <w:t>實踐</w:t>
      </w:r>
      <w:r w:rsidRPr="000E273D">
        <w:rPr>
          <w:rFonts w:ascii="標楷體" w:eastAsia="標楷體" w:hAnsi="標楷體" w:cs="Arial"/>
          <w:sz w:val="28"/>
        </w:rPr>
        <w:t>中華傳統文化與倫理道德</w:t>
      </w:r>
      <w:r w:rsidR="00D23668" w:rsidRPr="000E273D">
        <w:rPr>
          <w:rFonts w:ascii="標楷體" w:eastAsia="標楷體" w:hAnsi="標楷體" w:cs="Arial"/>
          <w:sz w:val="28"/>
        </w:rPr>
        <w:t>，</w:t>
      </w:r>
      <w:r w:rsidRPr="000E273D">
        <w:rPr>
          <w:rFonts w:ascii="標楷體" w:eastAsia="標楷體" w:hAnsi="標楷體" w:cs="Arial"/>
          <w:sz w:val="28"/>
        </w:rPr>
        <w:t>推廣敬老陪伴孝親，</w:t>
      </w:r>
      <w:r w:rsidR="00D23668" w:rsidRPr="000E273D">
        <w:rPr>
          <w:rFonts w:ascii="標楷體" w:eastAsia="標楷體" w:hAnsi="標楷體" w:cs="Arial" w:hint="eastAsia"/>
          <w:sz w:val="28"/>
        </w:rPr>
        <w:t>利用</w:t>
      </w:r>
      <w:r w:rsidRPr="000E273D">
        <w:rPr>
          <w:rFonts w:ascii="標楷體" w:eastAsia="標楷體" w:hAnsi="標楷體" w:cs="Arial"/>
          <w:sz w:val="28"/>
        </w:rPr>
        <w:t>重陽節表揚</w:t>
      </w:r>
      <w:r w:rsidRPr="000E273D">
        <w:rPr>
          <w:rFonts w:ascii="標楷體" w:eastAsia="標楷體" w:hAnsi="標楷體" w:cs="Arial" w:hint="eastAsia"/>
          <w:sz w:val="28"/>
        </w:rPr>
        <w:t>敬老</w:t>
      </w:r>
      <w:r w:rsidR="00D23668" w:rsidRPr="000E273D">
        <w:rPr>
          <w:rFonts w:ascii="標楷體" w:eastAsia="標楷體" w:hAnsi="標楷體" w:cs="Arial" w:hint="eastAsia"/>
          <w:sz w:val="28"/>
        </w:rPr>
        <w:t>尊賢與孝親楷模</w:t>
      </w:r>
      <w:r w:rsidRPr="000E273D">
        <w:rPr>
          <w:rFonts w:ascii="標楷體" w:eastAsia="標楷體" w:hAnsi="標楷體" w:cs="Arial"/>
          <w:sz w:val="28"/>
        </w:rPr>
        <w:t>，促進</w:t>
      </w:r>
      <w:r w:rsidRPr="000E273D">
        <w:rPr>
          <w:rFonts w:ascii="標楷體" w:eastAsia="標楷體" w:hAnsi="標楷體" w:cs="Arial" w:hint="eastAsia"/>
          <w:sz w:val="28"/>
        </w:rPr>
        <w:t>社會</w:t>
      </w:r>
      <w:r w:rsidR="00D23668" w:rsidRPr="000E273D">
        <w:rPr>
          <w:rFonts w:ascii="標楷體" w:eastAsia="標楷體" w:hAnsi="標楷體" w:cs="Arial" w:hint="eastAsia"/>
          <w:sz w:val="28"/>
        </w:rPr>
        <w:t>各界</w:t>
      </w:r>
      <w:r w:rsidR="00D23668" w:rsidRPr="000E273D">
        <w:rPr>
          <w:rFonts w:ascii="標楷體" w:eastAsia="標楷體" w:hAnsi="標楷體" w:cs="Arial"/>
          <w:sz w:val="28"/>
        </w:rPr>
        <w:t>關心</w:t>
      </w:r>
      <w:r w:rsidR="00D23668" w:rsidRPr="000E273D">
        <w:rPr>
          <w:rFonts w:ascii="標楷體" w:eastAsia="標楷體" w:hAnsi="標楷體" w:cs="Arial" w:hint="eastAsia"/>
          <w:sz w:val="28"/>
        </w:rPr>
        <w:t>與幫助</w:t>
      </w:r>
      <w:r w:rsidR="00D23668" w:rsidRPr="000E273D">
        <w:rPr>
          <w:rFonts w:ascii="標楷體" w:eastAsia="標楷體" w:hAnsi="標楷體" w:cs="Arial"/>
          <w:sz w:val="28"/>
        </w:rPr>
        <w:t>長</w:t>
      </w:r>
      <w:r w:rsidRPr="000E273D">
        <w:rPr>
          <w:rFonts w:ascii="標楷體" w:eastAsia="標楷體" w:hAnsi="標楷體" w:cs="Arial"/>
          <w:sz w:val="28"/>
        </w:rPr>
        <w:t>者，蔚為風氣。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第三條、甄選標準：</w:t>
      </w:r>
      <w:bookmarkStart w:id="0" w:name="_GoBack"/>
      <w:bookmarkEnd w:id="0"/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</w:t>
      </w:r>
      <w:proofErr w:type="gramStart"/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一</w:t>
      </w:r>
      <w:proofErr w:type="gramEnd"/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)模範老人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獎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：年滿65歲，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民國106年至111年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曾獲地方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政府或社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團表揚，有下列事蹟之一，</w:t>
      </w:r>
      <w:r w:rsidR="0034004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並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能提供</w:t>
      </w:r>
      <w:r w:rsidR="00340041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具體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資料</w:t>
      </w:r>
      <w:r w:rsidR="00340041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可佐證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者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="0034004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有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樂善好施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、濟助貧病、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懷身心障礙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弱勢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弘揚道德倫理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等</w:t>
      </w:r>
      <w:r w:rsidR="0034004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，有啟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發引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導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社會風氣改善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作用，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關心老人福祉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A24E3C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捐贈財物、土地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A24E3C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幫助孤苦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老弱</w:t>
      </w:r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FC6F70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獎勵孝親</w:t>
      </w:r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推展敬老陪伴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A24E3C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愛心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行善</w:t>
      </w:r>
      <w:r w:rsidR="00FC6F70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，傳遞生活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智慧</w:t>
      </w:r>
      <w:r w:rsidR="00FC6F70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等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="00FC6F70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傳承</w:t>
      </w:r>
      <w:r w:rsidR="0044778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我國敬老尊賢優良傳統，倡導</w:t>
      </w:r>
      <w:r w:rsidR="0044778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生活</w:t>
      </w:r>
      <w:r w:rsidR="0044778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勤儉、惜福、</w:t>
      </w:r>
      <w:r w:rsidR="0044778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造福</w:t>
      </w:r>
      <w:r w:rsidR="0044778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節能環保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愛地球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proofErr w:type="gramStart"/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德孚眾望</w:t>
      </w:r>
      <w:proofErr w:type="gramEnd"/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(二)敬老楷模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獎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  <w:r w:rsidR="006275C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年滿20歲，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民國106年至111年，曾獲地方政府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或社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團表揚，有下列事蹟之一，</w:t>
      </w:r>
      <w:r w:rsidR="0044778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並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能提供具體</w:t>
      </w:r>
      <w:r w:rsidR="0044778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資料可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佐證者。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="0008717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具有</w:t>
      </w:r>
      <w:r w:rsidR="008071E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敬老、</w:t>
      </w:r>
      <w:r w:rsidR="008071EF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睦鄰</w:t>
      </w:r>
      <w:r w:rsidR="008071E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8071EF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愛鄉</w:t>
      </w:r>
      <w:r w:rsidR="008071E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樂觀</w:t>
      </w:r>
      <w:r w:rsidR="008071E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8071EF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誠信</w:t>
      </w:r>
      <w:r w:rsidR="005457A7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、</w:t>
      </w:r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耐心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與</w:t>
      </w:r>
      <w:r w:rsidR="008071EF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長期愛心</w:t>
      </w:r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陪伴，</w:t>
      </w:r>
      <w:r w:rsidR="008071EF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表現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卓著，</w:t>
      </w:r>
      <w:r w:rsidR="005457A7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關懷老弱病殘、孤苦貧困或遭棄養的長者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定期探望或轉送社會福利資源，</w:t>
      </w:r>
      <w:r w:rsidR="00CB114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有愛心服務時數或榮獲感謝狀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5457A7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運用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個人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專才，擔任</w:t>
      </w:r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</w:t>
      </w:r>
      <w:r w:rsidR="00195A63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志工</w:t>
      </w:r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長期幫助和保護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社區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長者，</w:t>
      </w:r>
      <w:proofErr w:type="gramStart"/>
      <w:r w:rsidR="00CB114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防制家暴</w:t>
      </w:r>
      <w:proofErr w:type="gramEnd"/>
      <w:r w:rsidR="00CB114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弘揚敬老、尊老、愛老、</w:t>
      </w:r>
      <w:proofErr w:type="gramStart"/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親老</w:t>
      </w:r>
      <w:proofErr w:type="gramEnd"/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195A63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榮獲表揚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CB114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257" w:left="1177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(三)孝親楷模獎：</w:t>
      </w:r>
      <w:r w:rsidR="006275C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未滿20歲，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民國106年至111年，曾獲學校、地方政府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或社團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表揚，有下列事蹟之一，能提供具體佐證資料者。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86" w:hangingChars="150" w:hanging="42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參與學校或社區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愛心</w:t>
      </w:r>
      <w:r w:rsidR="00B159C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服務，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關懷老弱、病殘</w:t>
      </w:r>
      <w:r w:rsidR="00B159C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長者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B159C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服務尊長與孝親態度，</w:t>
      </w:r>
      <w:r w:rsidR="00467B58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認真學習表現</w:t>
      </w:r>
      <w:r w:rsidR="00B159CA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B159C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榮獲獎勵，</w:t>
      </w:r>
      <w:r w:rsidR="00B159CA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協助身心障礙同學或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陪伴照顧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老弱、病殘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467B58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親善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服務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態度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，表現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卓著並榮獲獎勵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擔任學校或公益團體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志工，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愛心</w:t>
      </w:r>
      <w:r w:rsidR="00467B58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熱心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服務長者，</w:t>
      </w:r>
      <w:r w:rsidR="00467B58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工作</w:t>
      </w:r>
      <w:r w:rsidR="00467B58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表現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優異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榮獲獎勵，事蹟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第四條、推薦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資料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甄選與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當選名額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</w:t>
      </w:r>
      <w:proofErr w:type="gramStart"/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一</w:t>
      </w:r>
      <w:proofErr w:type="gramEnd"/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)敦請衛生福利部社會及家庭署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1C266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函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轉各縣市政府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轉</w:t>
      </w:r>
      <w:r w:rsidR="001C266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達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所屬里辦公處、社區發展協會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與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立案社團暨各級學校，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協助宣導與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推薦</w:t>
      </w:r>
      <w:r w:rsidR="001C266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參加甄選表揚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4E6099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lastRenderedPageBreak/>
        <w:t>(二)推薦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參加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甄選資料，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請於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推薦期間111年6月</w:t>
      </w:r>
      <w:r w:rsidR="001C266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20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日至7月2</w:t>
      </w:r>
      <w:r w:rsidR="001C266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5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日截止前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，將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下列附件</w:t>
      </w:r>
      <w:r w:rsid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掛號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寄(送)</w:t>
      </w:r>
      <w:r w:rsidR="004E609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主辦單位</w:t>
      </w:r>
      <w:r w:rsidR="006275C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  <w:r w:rsidR="004E609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「中華民國老人福利協進會」</w:t>
      </w:r>
      <w:proofErr w:type="gramStart"/>
      <w:r w:rsidR="004E609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收件憑辦</w:t>
      </w:r>
      <w:proofErr w:type="gramEnd"/>
      <w:r w:rsidR="004E609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4E6099" w:rsidP="00487E40">
      <w:pPr>
        <w:kinsoku w:val="0"/>
        <w:overflowPunct w:val="0"/>
        <w:adjustRightInd w:val="0"/>
        <w:snapToGrid w:val="0"/>
        <w:spacing w:line="264" w:lineRule="auto"/>
        <w:ind w:leftChars="510" w:left="1560" w:hangingChars="120" w:hanging="336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會址11053臺北市信安街78號2樓</w:t>
      </w:r>
      <w:r w:rsidR="00487E40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 xml:space="preserve"> / </w:t>
      </w:r>
      <w:r w:rsidR="00487E40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電子</w:t>
      </w:r>
      <w:r w:rsidR="00487E40" w:rsidRPr="000E273D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信箱</w:t>
      </w:r>
      <w:hyperlink r:id="rId6" w:history="1">
        <w:r w:rsidR="00487E40" w:rsidRPr="000E273D">
          <w:rPr>
            <w:rStyle w:val="a5"/>
            <w:rFonts w:ascii="標楷體" w:eastAsia="標楷體" w:hAnsi="標楷體" w:cs="Arial"/>
            <w:snapToGrid w:val="0"/>
            <w:spacing w:val="10"/>
            <w:kern w:val="0"/>
            <w:sz w:val="28"/>
            <w:szCs w:val="28"/>
          </w:rPr>
          <w:t>old27382357@</w:t>
        </w:r>
        <w:r w:rsidR="00487E40" w:rsidRPr="000E273D">
          <w:rPr>
            <w:rStyle w:val="a5"/>
            <w:rFonts w:ascii="標楷體" w:eastAsia="標楷體" w:hAnsi="標楷體" w:cs="Arial" w:hint="eastAsia"/>
            <w:snapToGrid w:val="0"/>
            <w:spacing w:val="10"/>
            <w:kern w:val="0"/>
            <w:sz w:val="28"/>
            <w:szCs w:val="28"/>
          </w:rPr>
          <w:t>gmail</w:t>
        </w:r>
        <w:r w:rsidR="00487E40" w:rsidRPr="000E273D">
          <w:rPr>
            <w:rStyle w:val="a5"/>
            <w:rFonts w:ascii="標楷體" w:eastAsia="標楷體" w:hAnsi="標楷體" w:cs="Arial"/>
            <w:snapToGrid w:val="0"/>
            <w:spacing w:val="10"/>
            <w:kern w:val="0"/>
            <w:sz w:val="28"/>
            <w:szCs w:val="28"/>
          </w:rPr>
          <w:t>.com</w:t>
        </w:r>
      </w:hyperlink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510" w:left="1560" w:hangingChars="120" w:hanging="336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1、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推薦表</w:t>
      </w:r>
      <w:r w:rsidR="0070211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(附件一)</w:t>
      </w:r>
      <w:r w:rsidR="00A8254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正本</w:t>
      </w:r>
      <w:r w:rsidR="001C266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A8254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請</w:t>
      </w:r>
      <w:r w:rsidR="001C266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推薦單位</w:t>
      </w:r>
      <w:r w:rsidR="00601B95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在</w:t>
      </w:r>
      <w:proofErr w:type="gramStart"/>
      <w:r w:rsidR="00601B95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紙本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蓋大小</w:t>
      </w:r>
      <w:proofErr w:type="gramEnd"/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章</w:t>
      </w:r>
      <w:r w:rsidR="0070211C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後郵寄</w:t>
      </w:r>
      <w:r w:rsidR="00601B95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；</w:t>
      </w:r>
      <w:r w:rsidR="0070211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另</w:t>
      </w:r>
      <w:r w:rsidR="00601B95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請</w:t>
      </w:r>
      <w:r w:rsidR="0070211C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用</w:t>
      </w:r>
      <w:r w:rsidR="0070211C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e-mail寄推薦表</w:t>
      </w:r>
      <w:r w:rsidR="00601B95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電子檔案原稿之word檔，</w:t>
      </w:r>
      <w:r w:rsidR="008F3B9D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請勿用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掃描</w:t>
      </w:r>
      <w:r w:rsidR="00601B95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的</w:t>
      </w:r>
      <w:r w:rsidR="0070211C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pdf或</w:t>
      </w:r>
      <w:r w:rsidR="00601B95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jpg</w:t>
      </w:r>
      <w:proofErr w:type="gramStart"/>
      <w:r w:rsidR="00601B95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圖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檔</w:t>
      </w:r>
      <w:r w:rsidR="008F3B9D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交</w:t>
      </w:r>
      <w:r w:rsidR="008F3B9D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寄</w:t>
      </w:r>
      <w:proofErr w:type="gramEnd"/>
      <w:r w:rsidR="00601B95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510" w:left="1560" w:hangingChars="120" w:hanging="336"/>
        <w:jc w:val="both"/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同意具結書(附件二)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正本，請受推薦人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簽章後寄交正本</w:t>
      </w:r>
      <w:r w:rsidR="008F3B9D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510" w:left="1504" w:hangingChars="100" w:hanging="28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3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佐證資料(附件三)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，請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受推薦人</w:t>
      </w:r>
      <w:r w:rsidR="00A8254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提供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參加公益活動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之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照片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、感謝狀、獎狀或收據等佐證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資料</w:t>
      </w:r>
      <w:r w:rsidR="00A8254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proofErr w:type="gramStart"/>
      <w:r w:rsidR="00A8254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複</w:t>
      </w:r>
      <w:proofErr w:type="gramEnd"/>
      <w:r w:rsidR="00A8254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審與決審佐證資料</w:t>
      </w:r>
      <w:r w:rsidR="00A8254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影印本或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電子檔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活動結束後，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由主辦單位負責銷毀</w:t>
      </w:r>
      <w:r w:rsidR="0079264F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；</w:t>
      </w:r>
      <w:r w:rsidR="0079264F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如需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退還</w:t>
      </w:r>
      <w:r w:rsidR="0079264F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，請附掛號郵資之回郵信封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(三)推薦甄選與當選名額：</w:t>
      </w:r>
    </w:p>
    <w:p w:rsidR="00F777A6" w:rsidRPr="000E273D" w:rsidRDefault="0079264F" w:rsidP="00F777A6">
      <w:pPr>
        <w:kinsoku w:val="0"/>
        <w:overflowPunct w:val="0"/>
        <w:adjustRightInd w:val="0"/>
        <w:snapToGrid w:val="0"/>
        <w:spacing w:line="264" w:lineRule="auto"/>
        <w:ind w:leftChars="500" w:left="1340" w:hangingChars="50" w:hanging="14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院轄市與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各</w:t>
      </w:r>
      <w:r w:rsidR="00F777A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縣市政府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暨全國</w:t>
      </w:r>
      <w:r w:rsidR="00F777A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立案之社團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推薦名額不限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  <w:r w:rsidR="00F777A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br/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1、模範老人獎、2、敬老楷模獎：依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各單位推薦，擇優當</w:t>
      </w:r>
      <w:r w:rsidR="00F777A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選2位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為</w:t>
      </w:r>
      <w:r w:rsidR="00F777A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原則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；</w:t>
      </w:r>
      <w:r w:rsidR="00F777A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br/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3、</w:t>
      </w:r>
      <w:r w:rsidR="00F777A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孝親楷模獎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：</w:t>
      </w:r>
      <w:r w:rsidR="00F777A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各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級</w:t>
      </w:r>
      <w:r w:rsidR="00F777A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學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校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推薦名額不限，各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年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級</w:t>
      </w:r>
      <w:r w:rsidR="00F777A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學生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當</w:t>
      </w:r>
      <w:r w:rsidR="00F777A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選2位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為</w:t>
      </w:r>
      <w:r w:rsidR="00F777A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原則</w:t>
      </w:r>
      <w:r w:rsidR="00F777A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(四)推薦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事蹟優異，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如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因名額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而未獲當選者，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經評審決議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得發給嘉勉狀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256" w:left="1174" w:hangingChars="200" w:hanging="56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(五)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曾榮獲當選，接受全國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之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表揚者，請勿再推薦參加同項目之甄選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第五條、</w:t>
      </w:r>
      <w:proofErr w:type="gramStart"/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複</w:t>
      </w:r>
      <w:proofErr w:type="gramEnd"/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審與決選公告：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0" w:left="1192" w:hanging="4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全國各界慶祝老人節表揚</w:t>
      </w:r>
      <w:r w:rsidRPr="000E273D">
        <w:rPr>
          <w:rFonts w:ascii="標楷體" w:eastAsia="標楷體" w:hAnsi="標楷體" w:cs="Arial" w:hint="eastAsia"/>
          <w:sz w:val="28"/>
          <w:szCs w:val="28"/>
        </w:rPr>
        <w:t>推薦甄選活動</w:t>
      </w:r>
      <w:r w:rsidRPr="000E273D">
        <w:rPr>
          <w:rFonts w:ascii="標楷體" w:eastAsia="標楷體" w:hAnsi="標楷體" w:cs="Arial"/>
          <w:sz w:val="28"/>
          <w:szCs w:val="28"/>
        </w:rPr>
        <w:t>籌備委員會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，委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由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主辦單位，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函請衛生福利部社會及家庭署、各院轄市與各縣市政府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社會局、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民政局、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教育局等單位，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派員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指導，並由主辦單位聘請全國相關社團負責人與學者賢達，組成</w:t>
      </w:r>
      <w:proofErr w:type="gramStart"/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複</w:t>
      </w:r>
      <w:proofErr w:type="gramEnd"/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審決選委員會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，就被推薦人之具體事蹟，詳加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審核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決選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，預定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於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8月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23日與8月30日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完成</w:t>
      </w:r>
      <w:proofErr w:type="gramStart"/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複</w:t>
      </w:r>
      <w:proofErr w:type="gramEnd"/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審與決選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，並於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8月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31日公告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於「中華民國老人福利協進會」網</w:t>
      </w:r>
      <w:r w:rsidR="0079264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站scwa.tw</w:t>
      </w:r>
      <w:r w:rsidR="002A713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最新消息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及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專函通知榮獲當選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與推薦單位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，請推薦單位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長官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和親友團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陪同得獎人，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到場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接受表揚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，分享得獎之榮耀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第六條、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頒獎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時間地點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72" w:left="1133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proofErr w:type="gramStart"/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謹定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於</w:t>
      </w:r>
      <w:proofErr w:type="gramEnd"/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民國11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1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年10月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2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日(星期日)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 xml:space="preserve"> 14時，假</w:t>
      </w:r>
      <w:proofErr w:type="gramStart"/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臺</w:t>
      </w:r>
      <w:proofErr w:type="gramEnd"/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北車站臺鐵大樓6樓演藝廳舉行表揚頒獎大會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。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如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遇天候或其他因素，主辦單位保有變更活動時間與地點之權利。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="1400" w:hangingChars="500" w:hanging="140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第七條、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表揚方式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：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72" w:left="1133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恭請中央部會首長，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頒發榮獲當選者獎牌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禮品，並贈送得獎人優良事蹟長青特刊和頒獎典禮全程錄影和照片光碟等。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="1120" w:hangingChars="400" w:hanging="112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第八條、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本實施辦法，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經全國各界慶祝第57屆老人節表揚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推薦甄選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活動籌備委員，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民國11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1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年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5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月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30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日，第一次籌備會議討論通過，報請</w:t>
      </w:r>
      <w:r w:rsidR="006275C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指導單位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衛生福利部社會及家庭署核備。未盡事宜，得由主辦單位修正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公告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="1148" w:hangingChars="410" w:hanging="1148"/>
        <w:jc w:val="righ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註</w:t>
      </w:r>
      <w:proofErr w:type="gramEnd"/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：請google連結</w:t>
      </w:r>
      <w:hyperlink r:id="rId7" w:history="1">
        <w:r w:rsidRPr="000E273D">
          <w:rPr>
            <w:rFonts w:ascii="標楷體" w:eastAsia="標楷體" w:hAnsi="標楷體" w:cs="Arial" w:hint="eastAsia"/>
            <w:snapToGrid w:val="0"/>
            <w:color w:val="000000"/>
            <w:kern w:val="0"/>
            <w:sz w:val="28"/>
            <w:szCs w:val="28"/>
          </w:rPr>
          <w:t>scwa.tw</w:t>
        </w:r>
      </w:hyperlink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本會網站或掃描QR code點選檔案下載</w:t>
      </w:r>
      <w:r w:rsidRPr="000E273D">
        <w:rPr>
          <w:rFonts w:ascii="標楷體" w:eastAsia="標楷體" w:hAnsi="標楷體" w:cs="Arial"/>
          <w:noProof/>
          <w:color w:val="000000"/>
          <w:kern w:val="0"/>
          <w:sz w:val="28"/>
          <w:szCs w:val="28"/>
        </w:rPr>
        <w:drawing>
          <wp:inline distT="0" distB="0" distL="0" distR="0" wp14:anchorId="522DCB53" wp14:editId="41DE19DA">
            <wp:extent cx="1275715" cy="1219844"/>
            <wp:effectExtent l="19050" t="0" r="635" b="0"/>
            <wp:docPr id="12" name="圖片 2" descr="描述: 描述: C:\Users\USER\Desktop\中華老福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C:\Users\USER\Desktop\中華老福網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1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56" w:rsidRPr="000E273D" w:rsidRDefault="00081256" w:rsidP="00081256">
      <w:pPr>
        <w:snapToGrid w:val="0"/>
        <w:spacing w:afterLines="20" w:after="72"/>
        <w:ind w:left="1080" w:hangingChars="300" w:hanging="1080"/>
        <w:rPr>
          <w:rFonts w:ascii="標楷體" w:eastAsia="標楷體" w:hAnsi="標楷體"/>
          <w:color w:val="000000"/>
          <w:sz w:val="28"/>
          <w:szCs w:val="28"/>
        </w:rPr>
      </w:pPr>
      <w:r w:rsidRPr="000E273D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附件一</w:t>
      </w:r>
      <w:r w:rsidRPr="000E273D">
        <w:rPr>
          <w:rFonts w:ascii="標楷體" w:eastAsia="標楷體" w:hAnsi="標楷體"/>
          <w:color w:val="000000"/>
          <w:sz w:val="36"/>
          <w:szCs w:val="36"/>
        </w:rPr>
        <w:t>：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紙本要蓋大小章郵寄(另附電腦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28"/>
          <w:szCs w:val="28"/>
        </w:rPr>
        <w:t>word原始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檔案，用光碟片或</w:t>
      </w:r>
      <w:r w:rsidR="002A713A" w:rsidRPr="000E273D">
        <w:rPr>
          <w:rFonts w:ascii="標楷體" w:eastAsia="標楷體" w:hAnsi="標楷體" w:hint="eastAsia"/>
          <w:color w:val="000000"/>
          <w:sz w:val="28"/>
          <w:szCs w:val="28"/>
        </w:rPr>
        <w:t>e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-mail)</w:t>
      </w:r>
    </w:p>
    <w:tbl>
      <w:tblPr>
        <w:tblW w:w="10675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97"/>
        <w:gridCol w:w="2313"/>
        <w:gridCol w:w="647"/>
        <w:gridCol w:w="96"/>
        <w:gridCol w:w="937"/>
        <w:gridCol w:w="589"/>
        <w:gridCol w:w="1291"/>
        <w:gridCol w:w="1372"/>
        <w:gridCol w:w="997"/>
        <w:gridCol w:w="1416"/>
      </w:tblGrid>
      <w:tr w:rsidR="00081256" w:rsidRPr="000E273D" w:rsidTr="004E211D">
        <w:trPr>
          <w:cantSplit/>
          <w:trHeight w:val="738"/>
          <w:jc w:val="center"/>
        </w:trPr>
        <w:tc>
          <w:tcPr>
            <w:tcW w:w="6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256" w:rsidRPr="000E273D" w:rsidRDefault="00081256" w:rsidP="004E211D">
            <w:pPr>
              <w:snapToGrid w:val="0"/>
              <w:ind w:leftChars="-19" w:left="-46"/>
              <w:jc w:val="right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0E273D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中華民國各界慶祝第</w:t>
            </w:r>
            <w:r w:rsidRPr="000E273D">
              <w:rPr>
                <w:rFonts w:ascii="標楷體" w:eastAsia="標楷體" w:hAnsi="標楷體" w:cs="Arial"/>
                <w:snapToGrid w:val="0"/>
                <w:color w:val="000000"/>
                <w:spacing w:val="-20"/>
                <w:kern w:val="0"/>
                <w:sz w:val="40"/>
                <w:szCs w:val="40"/>
              </w:rPr>
              <w:t>5</w:t>
            </w:r>
            <w:r w:rsidRPr="000E273D">
              <w:rPr>
                <w:rFonts w:ascii="標楷體" w:eastAsia="標楷體" w:hAnsi="標楷體" w:cs="Arial" w:hint="eastAsia"/>
                <w:snapToGrid w:val="0"/>
                <w:color w:val="000000"/>
                <w:spacing w:val="-20"/>
                <w:kern w:val="0"/>
                <w:sz w:val="40"/>
                <w:szCs w:val="40"/>
              </w:rPr>
              <w:t>7</w:t>
            </w:r>
            <w:r w:rsidRPr="000E273D">
              <w:rPr>
                <w:rFonts w:ascii="標楷體" w:eastAsia="標楷體" w:hAnsi="標楷體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屆</w:t>
            </w:r>
            <w:r w:rsidRPr="000E273D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老人節表揚全國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256" w:rsidRPr="000E273D" w:rsidRDefault="00081256" w:rsidP="004E211D">
            <w:pPr>
              <w:snapToGrid w:val="0"/>
              <w:ind w:rightChars="47" w:right="113" w:firstLineChars="20" w:firstLine="56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□模範老人獎</w:t>
            </w:r>
          </w:p>
          <w:p w:rsidR="00081256" w:rsidRPr="000E273D" w:rsidRDefault="00081256" w:rsidP="004E211D">
            <w:pPr>
              <w:snapToGrid w:val="0"/>
              <w:ind w:rightChars="47" w:right="113" w:firstLineChars="20" w:firstLine="56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□敬老楷模獎</w:t>
            </w:r>
          </w:p>
          <w:p w:rsidR="00081256" w:rsidRPr="000E273D" w:rsidRDefault="00081256" w:rsidP="004E211D">
            <w:pPr>
              <w:snapToGrid w:val="0"/>
              <w:ind w:rightChars="47" w:right="113" w:firstLineChars="20" w:firstLine="56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□孝親楷模獎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256" w:rsidRPr="000E273D" w:rsidRDefault="00081256" w:rsidP="004E211D">
            <w:pPr>
              <w:snapToGrid w:val="0"/>
              <w:ind w:leftChars="-19" w:left="-46"/>
              <w:rPr>
                <w:rFonts w:ascii="標楷體" w:eastAsia="標楷體" w:hAnsi="標楷體"/>
                <w:bCs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推薦表</w:t>
            </w:r>
          </w:p>
        </w:tc>
      </w:tr>
      <w:tr w:rsidR="00081256" w:rsidRPr="000E273D" w:rsidTr="001C6A67">
        <w:trPr>
          <w:cantSplit/>
          <w:trHeight w:val="6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年　 月　 日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最近半年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二吋大頭照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浮貼或電子檔</w:t>
            </w:r>
          </w:p>
        </w:tc>
      </w:tr>
      <w:tr w:rsidR="00081256" w:rsidRPr="000E273D" w:rsidTr="004E211D">
        <w:trPr>
          <w:cantSplit/>
          <w:trHeight w:val="1097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</w:rPr>
              <w:t>(</w:t>
            </w:r>
            <w:r w:rsidRPr="000E273D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0E273D">
              <w:rPr>
                <w:rFonts w:ascii="標楷體" w:eastAsia="標楷體" w:hAnsi="標楷體" w:hint="eastAsia"/>
              </w:rPr>
              <w:t xml:space="preserve">      )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(市縣)        (鄉鎮區)</w:t>
            </w:r>
          </w:p>
          <w:p w:rsidR="00081256" w:rsidRPr="000E273D" w:rsidRDefault="00081256" w:rsidP="004E211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(路街)    段    巷    弄    號   樓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256" w:rsidRPr="000E273D" w:rsidTr="001C6A67">
        <w:trPr>
          <w:cantSplit/>
          <w:trHeight w:val="424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</w:p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2.其他請詳填：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256" w:rsidRPr="000E273D" w:rsidTr="001C6A67">
        <w:trPr>
          <w:trHeight w:val="8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  <w:p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cs="Arial" w:hint="eastAsia"/>
                <w:sz w:val="28"/>
                <w:szCs w:val="28"/>
              </w:rPr>
              <w:t>夜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bdr w:val="single" w:sz="4" w:space="0" w:color="auto"/>
              </w:rPr>
            </w:pPr>
            <w:r w:rsidRPr="000E273D">
              <w:rPr>
                <w:rFonts w:ascii="標楷體" w:eastAsia="標楷體" w:hAnsi="標楷體" w:cs="Arial" w:hint="eastAsia"/>
                <w:sz w:val="28"/>
                <w:szCs w:val="28"/>
              </w:rPr>
              <w:t>行動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  <w:p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81256" w:rsidRPr="000E273D" w:rsidTr="00487E40">
        <w:trPr>
          <w:trHeight w:val="47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  <w:proofErr w:type="gramEnd"/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E273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A713A" w:rsidRPr="000E273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  <w:proofErr w:type="gramEnd"/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2A713A" w:rsidRPr="000E27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273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︶</w:t>
            </w:r>
            <w:proofErr w:type="gramEnd"/>
          </w:p>
        </w:tc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請用電腦標楷體14大小，條列式或分段撰述字數至少300字以上~1000</w:t>
            </w:r>
            <w:proofErr w:type="gramStart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以內(</w:t>
            </w:r>
            <w:proofErr w:type="gramEnd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附電子檔)，如欄位不敷填寫，請</w:t>
            </w:r>
            <w:proofErr w:type="gramStart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另紙浮</w:t>
            </w:r>
            <w:proofErr w:type="gramEnd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貼：</w:t>
            </w:r>
          </w:p>
        </w:tc>
      </w:tr>
      <w:tr w:rsidR="00081256" w:rsidRPr="000E273D" w:rsidTr="00487E40">
        <w:trPr>
          <w:trHeight w:val="374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0E273D">
              <w:rPr>
                <w:rFonts w:hint="eastAsia"/>
              </w:rPr>
              <w:t>初</w:t>
            </w:r>
          </w:p>
          <w:p w:rsidR="00081256" w:rsidRPr="000E273D" w:rsidRDefault="00081256" w:rsidP="004E211D">
            <w:pPr>
              <w:pStyle w:val="a6"/>
              <w:snapToGrid w:val="0"/>
            </w:pPr>
            <w:r w:rsidRPr="000E273D">
              <w:rPr>
                <w:rFonts w:hint="eastAsia"/>
              </w:rPr>
              <w:t>選</w:t>
            </w:r>
          </w:p>
          <w:p w:rsidR="00081256" w:rsidRPr="000E273D" w:rsidRDefault="00081256" w:rsidP="004E211D">
            <w:pPr>
              <w:pStyle w:val="a6"/>
              <w:snapToGrid w:val="0"/>
            </w:pPr>
            <w:r w:rsidRPr="000E273D">
              <w:rPr>
                <w:rFonts w:hint="eastAsia"/>
              </w:rPr>
              <w:t>推</w:t>
            </w:r>
          </w:p>
          <w:p w:rsidR="00081256" w:rsidRPr="000E273D" w:rsidRDefault="00081256" w:rsidP="004E211D">
            <w:pPr>
              <w:pStyle w:val="a6"/>
              <w:snapToGrid w:val="0"/>
            </w:pPr>
            <w:proofErr w:type="gramStart"/>
            <w:r w:rsidRPr="000E273D">
              <w:rPr>
                <w:rFonts w:hint="eastAsia"/>
              </w:rPr>
              <w:t>薦</w:t>
            </w:r>
            <w:proofErr w:type="gramEnd"/>
          </w:p>
          <w:p w:rsidR="00081256" w:rsidRPr="000E273D" w:rsidRDefault="00081256" w:rsidP="004E211D">
            <w:pPr>
              <w:pStyle w:val="a6"/>
              <w:snapToGrid w:val="0"/>
            </w:pPr>
            <w:r w:rsidRPr="000E273D">
              <w:rPr>
                <w:rFonts w:hint="eastAsia"/>
              </w:rPr>
              <w:t>單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4E211D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28CDA" wp14:editId="113233B5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-90805</wp:posOffset>
                      </wp:positionV>
                      <wp:extent cx="1361440" cy="1872615"/>
                      <wp:effectExtent l="0" t="0" r="10160" b="1333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187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13A" w:rsidRDefault="004E211D">
                                  <w:r w:rsidRPr="007D4A7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7D4A77">
                                    <w:rPr>
                                      <w:rFonts w:ascii="標楷體" w:eastAsia="標楷體" w:hAnsi="標楷體" w:hint="eastAsia"/>
                                      <w:bCs/>
                                      <w:sz w:val="32"/>
                                      <w:szCs w:val="28"/>
                                    </w:rPr>
                                    <w:t>請蓋圖記</w:t>
                                  </w:r>
                                  <w:r w:rsidRPr="007D4A7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7.35pt;margin-top:-7.15pt;width:107.2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">
                      <v:textbox>
                        <w:txbxContent>
                          <w:p w:rsidR="002A713A" w:rsidRDefault="004E211D">
                            <w:r w:rsidRPr="007D4A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7D4A77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請蓋圖記</w:t>
                            </w:r>
                            <w:r w:rsidRPr="007D4A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256" w:rsidRPr="000E273D">
              <w:rPr>
                <w:rFonts w:ascii="標楷體" w:eastAsia="標楷體" w:hAnsi="標楷體" w:hint="eastAsia"/>
                <w:sz w:val="28"/>
                <w:szCs w:val="28"/>
              </w:rPr>
              <w:t>各縣市政府鄉鎮區公所及</w:t>
            </w:r>
            <w:r w:rsidR="00487E40" w:rsidRPr="000E273D">
              <w:rPr>
                <w:rFonts w:ascii="標楷體" w:eastAsia="標楷體" w:hAnsi="標楷體" w:hint="eastAsia"/>
                <w:sz w:val="28"/>
                <w:szCs w:val="28"/>
              </w:rPr>
              <w:t>立案之社團或</w:t>
            </w:r>
            <w:r w:rsidR="00081256" w:rsidRPr="000E273D">
              <w:rPr>
                <w:rFonts w:ascii="標楷體" w:eastAsia="標楷體" w:hAnsi="標楷體" w:hint="eastAsia"/>
                <w:sz w:val="28"/>
                <w:szCs w:val="28"/>
              </w:rPr>
              <w:t>各學校單位，直接推薦</w:t>
            </w:r>
          </w:p>
          <w:p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推薦單位名稱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211D" w:rsidRPr="000E273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推薦單位地址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273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(</w:t>
            </w:r>
            <w:r w:rsidRPr="000E273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郵遞區號</w:t>
            </w:r>
            <w:r w:rsidRPr="000E273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)</w:t>
            </w:r>
          </w:p>
          <w:p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負責人職稱姓名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713A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A713A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(簽章)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承辦人員姓名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081256" w:rsidRPr="000E273D" w:rsidRDefault="002A713A" w:rsidP="00487E40">
      <w:pPr>
        <w:kinsoku w:val="0"/>
        <w:overflowPunct w:val="0"/>
        <w:autoSpaceDE w:val="0"/>
        <w:autoSpaceDN w:val="0"/>
        <w:adjustRightInd w:val="0"/>
        <w:snapToGrid w:val="0"/>
        <w:spacing w:beforeLines="20" w:before="7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※請推薦單位蓋大印與負責人章</w:t>
      </w:r>
      <w:r w:rsidR="00081256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另</w:t>
      </w:r>
      <w:r w:rsidR="00081256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附電腦打字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word</w:t>
      </w:r>
      <w:r w:rsidR="00081256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檔，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請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勿用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掃描的pdf或jpg檔案</w:t>
      </w:r>
      <w:r w:rsidR="00081256" w:rsidRPr="000E273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81256" w:rsidRPr="000E273D" w:rsidRDefault="00081256" w:rsidP="00487E40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ind w:left="531" w:hangingChars="177" w:hanging="531"/>
        <w:jc w:val="both"/>
        <w:rPr>
          <w:rFonts w:ascii="標楷體" w:eastAsia="標楷體" w:hAnsi="標楷體"/>
          <w:color w:val="000000"/>
          <w:spacing w:val="-16"/>
          <w:sz w:val="28"/>
          <w:szCs w:val="28"/>
        </w:rPr>
      </w:pPr>
      <w:r w:rsidRPr="000E273D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28"/>
          <w:szCs w:val="28"/>
        </w:rPr>
        <w:t>請於</w:t>
      </w:r>
      <w:r w:rsidRPr="000E273D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28"/>
        </w:rPr>
        <w:t>11</w:t>
      </w:r>
      <w:r w:rsidR="004E211D" w:rsidRPr="000E273D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32"/>
          <w:szCs w:val="28"/>
        </w:rPr>
        <w:t>1</w:t>
      </w:r>
      <w:r w:rsidRPr="000E273D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28"/>
          <w:szCs w:val="28"/>
        </w:rPr>
        <w:t>年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32"/>
          <w:szCs w:val="28"/>
        </w:rPr>
        <w:t>7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28"/>
          <w:szCs w:val="28"/>
        </w:rPr>
        <w:t>月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32"/>
          <w:szCs w:val="28"/>
        </w:rPr>
        <w:t>2</w:t>
      </w:r>
      <w:r w:rsidR="004E211D" w:rsidRPr="000E273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32"/>
          <w:szCs w:val="28"/>
        </w:rPr>
        <w:t>5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28"/>
          <w:szCs w:val="28"/>
        </w:rPr>
        <w:t>日</w:t>
      </w:r>
      <w:r w:rsidRPr="000E273D">
        <w:rPr>
          <w:rFonts w:ascii="標楷體" w:eastAsia="標楷體" w:hAnsi="標楷體" w:hint="eastAsia"/>
          <w:snapToGrid w:val="0"/>
          <w:color w:val="000000"/>
          <w:spacing w:val="10"/>
          <w:kern w:val="0"/>
          <w:sz w:val="28"/>
          <w:szCs w:val="28"/>
        </w:rPr>
        <w:t>截止前，將推薦表與相關資料，掛號寄到主辦單位收</w:t>
      </w:r>
    </w:p>
    <w:p w:rsidR="00081256" w:rsidRPr="000E273D" w:rsidRDefault="00081256" w:rsidP="000E273D">
      <w:pPr>
        <w:kinsoku w:val="0"/>
        <w:overflowPunct w:val="0"/>
        <w:autoSpaceDE w:val="0"/>
        <w:autoSpaceDN w:val="0"/>
        <w:adjustRightInd w:val="0"/>
        <w:snapToGrid w:val="0"/>
        <w:ind w:rightChars="40" w:right="96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（11053）</w:t>
      </w:r>
      <w:r w:rsidRP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臺北市信安街78號2樓</w:t>
      </w:r>
      <w:r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ab/>
      </w:r>
      <w:r w:rsidR="000E273D"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 xml:space="preserve"> </w:t>
      </w:r>
      <w:r w:rsid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/</w:t>
      </w:r>
      <w:r w:rsidR="000E273D"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 xml:space="preserve"> </w:t>
      </w:r>
      <w:r w:rsidRP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中華民國老人福利協進會收</w:t>
      </w:r>
      <w:r w:rsidR="000E273D"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 xml:space="preserve"> </w:t>
      </w:r>
      <w:r w:rsid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/</w:t>
      </w:r>
      <w:r w:rsidR="000E273D"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 xml:space="preserve"> </w:t>
      </w:r>
      <w:r w:rsid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2738-2357</w:t>
      </w: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line="264" w:lineRule="auto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0E273D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附件二、同意具結書</w:t>
      </w:r>
    </w:p>
    <w:p w:rsidR="00032D03" w:rsidRPr="000E273D" w:rsidRDefault="00032D03" w:rsidP="00032D03">
      <w:pPr>
        <w:adjustRightInd w:val="0"/>
        <w:snapToGrid w:val="0"/>
        <w:spacing w:beforeLines="50" w:before="180" w:line="264" w:lineRule="auto"/>
        <w:ind w:firstLineChars="221" w:firstLine="70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受推薦人已閱讀、瞭解並同意接受本具結同意書之內容及其後修改變更。受推薦人若未滿二十歲，得請家長(法定代理人)瞭解、同意本具結書，並遵守以下規定：</w:t>
      </w:r>
    </w:p>
    <w:p w:rsidR="00032D03" w:rsidRPr="000E273D" w:rsidRDefault="00032D03" w:rsidP="00032D03">
      <w:pPr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受推薦人同意報名參加中華民國各界慶祝第</w:t>
      </w:r>
      <w:r w:rsidRPr="000E273D">
        <w:rPr>
          <w:rFonts w:ascii="標楷體" w:eastAsia="標楷體" w:hAnsi="標楷體" w:cs="Arial"/>
          <w:color w:val="000000"/>
          <w:kern w:val="0"/>
          <w:sz w:val="32"/>
          <w:szCs w:val="32"/>
        </w:rPr>
        <w:t>5</w:t>
      </w:r>
      <w:r w:rsidRPr="000E273D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7</w:t>
      </w:r>
      <w:r w:rsidRPr="000E273D">
        <w:rPr>
          <w:rFonts w:ascii="標楷體" w:eastAsia="標楷體" w:hAnsi="標楷體" w:cs="Arial"/>
          <w:color w:val="000000"/>
          <w:kern w:val="0"/>
          <w:sz w:val="32"/>
          <w:szCs w:val="32"/>
        </w:rPr>
        <w:t>屆</w:t>
      </w: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老人節表揚推薦甄選，提供事蹟與照片等佐證資料，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均屬真實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032D03" w:rsidRPr="000E273D" w:rsidRDefault="00032D03" w:rsidP="00032D03">
      <w:pPr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受推薦人個人資料，在中華民國「個人資料保護法」與相關法令之保護及規範下，於申請時提供之姓名、住址、電話、傳真、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e-mail</w:t>
      </w: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等個資保密，利用地區為臺灣地區，期間自即日起至當年底止，所填具之申請表及同意書，屆時由主辦單位負責自動銷毀。</w:t>
      </w:r>
    </w:p>
    <w:p w:rsidR="00032D03" w:rsidRPr="000E273D" w:rsidRDefault="00032D03" w:rsidP="00032D03">
      <w:pPr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本同意書之解釋與適用，以及本同意書有關之爭議，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均應依照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中華民國法律予以處理，並以臺灣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北地方法院為管轄法院。</w:t>
      </w:r>
    </w:p>
    <w:p w:rsidR="00032D03" w:rsidRPr="000E273D" w:rsidRDefault="00032D03" w:rsidP="00032D03">
      <w:pPr>
        <w:adjustRightInd w:val="0"/>
        <w:snapToGrid w:val="0"/>
        <w:spacing w:line="264" w:lineRule="auto"/>
        <w:ind w:left="72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此致</w:t>
      </w:r>
    </w:p>
    <w:p w:rsidR="00032D03" w:rsidRPr="000E273D" w:rsidRDefault="00032D03" w:rsidP="00032D03">
      <w:pPr>
        <w:ind w:right="480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0E273D">
        <w:rPr>
          <w:rFonts w:ascii="標楷體" w:eastAsia="標楷體" w:hAnsi="標楷體" w:hint="eastAsia"/>
          <w:color w:val="000000"/>
          <w:kern w:val="0"/>
          <w:sz w:val="36"/>
          <w:szCs w:val="36"/>
        </w:rPr>
        <w:t>中華民國各界慶祝第</w:t>
      </w:r>
      <w:r w:rsidRPr="000E273D">
        <w:rPr>
          <w:rFonts w:ascii="標楷體" w:eastAsia="標楷體" w:hAnsi="標楷體"/>
          <w:color w:val="000000"/>
          <w:kern w:val="0"/>
          <w:sz w:val="36"/>
          <w:szCs w:val="36"/>
        </w:rPr>
        <w:t>5</w:t>
      </w:r>
      <w:r w:rsidRPr="000E273D">
        <w:rPr>
          <w:rFonts w:ascii="標楷體" w:eastAsia="標楷體" w:hAnsi="標楷體" w:hint="eastAsia"/>
          <w:color w:val="000000"/>
          <w:kern w:val="0"/>
          <w:sz w:val="36"/>
          <w:szCs w:val="36"/>
        </w:rPr>
        <w:t>7</w:t>
      </w:r>
      <w:r w:rsidRPr="000E273D">
        <w:rPr>
          <w:rFonts w:ascii="標楷體" w:eastAsia="標楷體" w:hAnsi="標楷體"/>
          <w:color w:val="000000"/>
          <w:kern w:val="0"/>
          <w:sz w:val="36"/>
          <w:szCs w:val="36"/>
        </w:rPr>
        <w:t>屆</w:t>
      </w:r>
      <w:r w:rsidRPr="000E273D">
        <w:rPr>
          <w:rFonts w:ascii="標楷體" w:eastAsia="標楷體" w:hAnsi="標楷體" w:hint="eastAsia"/>
          <w:color w:val="000000"/>
          <w:kern w:val="0"/>
          <w:sz w:val="36"/>
          <w:szCs w:val="36"/>
        </w:rPr>
        <w:t>老人節表揚推薦甄選委員會</w:t>
      </w:r>
    </w:p>
    <w:p w:rsidR="00032D03" w:rsidRPr="000E273D" w:rsidRDefault="00032D03" w:rsidP="00032D03">
      <w:pPr>
        <w:snapToGrid w:val="0"/>
        <w:ind w:left="2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32D03" w:rsidRPr="000E273D" w:rsidRDefault="00032D03" w:rsidP="00032D03">
      <w:p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受推薦人已閱讀並接受上述同意書內容</w:t>
      </w:r>
    </w:p>
    <w:p w:rsidR="00032D03" w:rsidRPr="000E273D" w:rsidRDefault="00032D03" w:rsidP="00032D03">
      <w:pPr>
        <w:snapToGrid w:val="0"/>
        <w:spacing w:beforeLines="50" w:before="180"/>
        <w:ind w:right="482" w:firstLineChars="398" w:firstLine="1274"/>
        <w:rPr>
          <w:rFonts w:ascii="標楷體" w:eastAsia="標楷體" w:hAnsi="標楷體"/>
          <w:color w:val="000000"/>
          <w:kern w:val="0"/>
          <w:sz w:val="32"/>
          <w:szCs w:val="32"/>
          <w:u w:val="single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受推薦人簽名(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請親簽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</w:p>
    <w:p w:rsidR="00032D03" w:rsidRPr="000E273D" w:rsidRDefault="00032D03" w:rsidP="00032D03">
      <w:pPr>
        <w:snapToGrid w:val="0"/>
        <w:spacing w:beforeLines="50" w:before="180"/>
        <w:ind w:right="482" w:firstLineChars="398" w:firstLine="1274"/>
        <w:rPr>
          <w:rFonts w:ascii="標楷體" w:eastAsia="標楷體" w:hAnsi="標楷體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未滿20歲</w:t>
      </w:r>
      <w:r w:rsidRPr="000E273D">
        <w:rPr>
          <w:rFonts w:ascii="標楷體" w:eastAsia="標楷體" w:hAnsi="標楷體" w:hint="eastAsia"/>
          <w:sz w:val="32"/>
          <w:szCs w:val="32"/>
        </w:rPr>
        <w:t>學生</w:t>
      </w: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請</w:t>
      </w:r>
      <w:r w:rsidRPr="000E273D">
        <w:rPr>
          <w:rFonts w:ascii="標楷體" w:eastAsia="標楷體" w:hAnsi="標楷體" w:hint="eastAsia"/>
          <w:sz w:val="32"/>
          <w:szCs w:val="32"/>
        </w:rPr>
        <w:t>家長簽名</w:t>
      </w:r>
    </w:p>
    <w:p w:rsidR="00032D03" w:rsidRPr="000E273D" w:rsidRDefault="00032D03" w:rsidP="00032D03">
      <w:pPr>
        <w:tabs>
          <w:tab w:val="left" w:pos="940"/>
        </w:tabs>
        <w:snapToGrid w:val="0"/>
        <w:jc w:val="distribute"/>
        <w:rPr>
          <w:rFonts w:ascii="標楷體" w:eastAsia="標楷體" w:hAnsi="標楷體"/>
          <w:sz w:val="32"/>
          <w:szCs w:val="32"/>
        </w:rPr>
      </w:pPr>
    </w:p>
    <w:p w:rsidR="00032D03" w:rsidRPr="000E273D" w:rsidRDefault="00032D03" w:rsidP="00FC2159">
      <w:pPr>
        <w:tabs>
          <w:tab w:val="left" w:pos="94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E273D">
        <w:rPr>
          <w:rFonts w:ascii="標楷體" w:eastAsia="標楷體" w:hAnsi="標楷體" w:hint="eastAsia"/>
          <w:sz w:val="32"/>
          <w:szCs w:val="32"/>
        </w:rPr>
        <w:t>中 華 民 國</w:t>
      </w:r>
      <w:r w:rsidR="004A6B98" w:rsidRPr="000E273D">
        <w:rPr>
          <w:rFonts w:ascii="標楷體" w:eastAsia="標楷體" w:hAnsi="標楷體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hint="eastAsia"/>
          <w:sz w:val="32"/>
          <w:szCs w:val="32"/>
        </w:rPr>
        <w:tab/>
      </w:r>
      <w:r w:rsidRPr="000E273D">
        <w:rPr>
          <w:rFonts w:ascii="標楷體" w:eastAsia="標楷體" w:hAnsi="標楷體" w:cs="Arial"/>
          <w:sz w:val="32"/>
          <w:szCs w:val="32"/>
        </w:rPr>
        <w:t>11</w:t>
      </w:r>
      <w:r w:rsidRPr="000E273D">
        <w:rPr>
          <w:rFonts w:ascii="標楷體" w:eastAsia="標楷體" w:hAnsi="標楷體" w:cs="Arial" w:hint="eastAsia"/>
          <w:sz w:val="32"/>
          <w:szCs w:val="32"/>
        </w:rPr>
        <w:t>1</w:t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Pr="000E273D">
        <w:rPr>
          <w:rFonts w:ascii="標楷體" w:eastAsia="標楷體" w:hAnsi="標楷體" w:cs="Arial"/>
          <w:sz w:val="32"/>
          <w:szCs w:val="32"/>
        </w:rPr>
        <w:t>年</w:t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Pr="000E273D">
        <w:rPr>
          <w:rFonts w:ascii="標楷體" w:eastAsia="標楷體" w:hAnsi="標楷體" w:cs="Arial"/>
          <w:sz w:val="32"/>
          <w:szCs w:val="32"/>
        </w:rPr>
        <w:t>月</w:t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Pr="000E273D">
        <w:rPr>
          <w:rFonts w:ascii="標楷體" w:eastAsia="標楷體" w:hAnsi="標楷體" w:hint="eastAsia"/>
          <w:sz w:val="32"/>
          <w:szCs w:val="32"/>
        </w:rPr>
        <w:t>日</w:t>
      </w: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proofErr w:type="gramStart"/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proofErr w:type="gramEnd"/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：自傳</w:t>
      </w:r>
      <w:r w:rsidR="004A6B98" w:rsidRPr="000E273D">
        <w:rPr>
          <w:rFonts w:ascii="標楷體" w:eastAsia="標楷體" w:hAnsi="標楷體" w:hint="eastAsia"/>
          <w:color w:val="000000"/>
          <w:sz w:val="36"/>
          <w:szCs w:val="36"/>
        </w:rPr>
        <w:t>(word檔案)</w:t>
      </w:r>
      <w:r w:rsidR="004A6B98" w:rsidRPr="000E273D">
        <w:rPr>
          <w:rFonts w:ascii="標楷體" w:eastAsia="標楷體" w:hAnsi="標楷體"/>
          <w:color w:val="000000"/>
          <w:sz w:val="36"/>
          <w:szCs w:val="36"/>
        </w:rPr>
        <w:t>、</w:t>
      </w:r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其他佐證資料</w:t>
      </w:r>
      <w:r w:rsidR="004A6B98" w:rsidRPr="000E273D">
        <w:rPr>
          <w:rFonts w:ascii="標楷體" w:eastAsia="標楷體" w:hAnsi="標楷體" w:hint="eastAsia"/>
          <w:color w:val="000000"/>
          <w:sz w:val="36"/>
          <w:szCs w:val="36"/>
        </w:rPr>
        <w:t>(可掃描或照相圖檔)</w:t>
      </w: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20" w:before="72"/>
        <w:ind w:left="426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73D">
        <w:rPr>
          <w:rFonts w:ascii="標楷體" w:eastAsia="標楷體" w:hAnsi="標楷體" w:hint="eastAsia"/>
          <w:sz w:val="28"/>
          <w:szCs w:val="28"/>
        </w:rPr>
        <w:t>1、自傳請以電腦打字</w:t>
      </w:r>
      <w:r w:rsidR="004A6B98" w:rsidRPr="000E273D">
        <w:rPr>
          <w:rFonts w:ascii="標楷體" w:eastAsia="標楷體" w:hAnsi="標楷體" w:hint="eastAsia"/>
          <w:sz w:val="28"/>
          <w:szCs w:val="28"/>
        </w:rPr>
        <w:t>標</w:t>
      </w:r>
      <w:r w:rsidRPr="000E273D">
        <w:rPr>
          <w:rFonts w:ascii="標楷體" w:eastAsia="標楷體" w:hAnsi="標楷體" w:hint="eastAsia"/>
          <w:sz w:val="28"/>
          <w:szCs w:val="28"/>
        </w:rPr>
        <w:t>楷體字型14級</w:t>
      </w:r>
      <w:r w:rsidR="004A6B98" w:rsidRPr="000E273D">
        <w:rPr>
          <w:rFonts w:ascii="標楷體" w:eastAsia="標楷體" w:hAnsi="標楷體" w:hint="eastAsia"/>
          <w:sz w:val="28"/>
          <w:szCs w:val="28"/>
        </w:rPr>
        <w:t>(word檔案)</w:t>
      </w:r>
      <w:r w:rsidRPr="000E273D">
        <w:rPr>
          <w:rFonts w:ascii="標楷體" w:eastAsia="標楷體" w:hAnsi="標楷體" w:hint="eastAsia"/>
          <w:sz w:val="28"/>
          <w:szCs w:val="28"/>
        </w:rPr>
        <w:t>，約3</w:t>
      </w:r>
      <w:r w:rsidRPr="000E273D">
        <w:rPr>
          <w:rFonts w:ascii="標楷體" w:eastAsia="標楷體" w:hAnsi="標楷體"/>
          <w:sz w:val="28"/>
          <w:szCs w:val="28"/>
        </w:rPr>
        <w:t>00~600</w:t>
      </w:r>
      <w:r w:rsidRPr="000E273D">
        <w:rPr>
          <w:rFonts w:ascii="標楷體" w:eastAsia="標楷體" w:hAnsi="標楷體" w:hint="eastAsia"/>
          <w:sz w:val="28"/>
          <w:szCs w:val="28"/>
        </w:rPr>
        <w:t>字。</w:t>
      </w: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:rsidR="004A6B98" w:rsidRPr="000E273D" w:rsidRDefault="004A6B98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:rsidR="00032D03" w:rsidRPr="000E273D" w:rsidRDefault="00032D03" w:rsidP="004A6B98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ind w:left="426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73D">
        <w:rPr>
          <w:rFonts w:ascii="標楷體" w:eastAsia="標楷體" w:hAnsi="標楷體"/>
          <w:color w:val="000000"/>
          <w:sz w:val="28"/>
          <w:szCs w:val="28"/>
        </w:rPr>
        <w:t>2、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其他佐證曾受政府機構及民間社團表揚具體事蹟，請以精簡方式列舉撰述，檢附獎狀或感謝狀影本資料，黏貼郵寄</w:t>
      </w:r>
      <w:r w:rsidR="00FC2159" w:rsidRPr="000E273D">
        <w:rPr>
          <w:rFonts w:ascii="標楷體" w:eastAsia="標楷體" w:hAnsi="標楷體" w:hint="eastAsia"/>
          <w:color w:val="000000"/>
          <w:sz w:val="28"/>
          <w:szCs w:val="28"/>
        </w:rPr>
        <w:t>主辦單位會址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或用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28"/>
          <w:szCs w:val="28"/>
        </w:rPr>
        <w:t>e-mail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寄</w:t>
      </w:r>
      <w:r w:rsidR="00FC2159" w:rsidRPr="000E273D">
        <w:rPr>
          <w:rFonts w:ascii="標楷體" w:eastAsia="標楷體" w:hAnsi="標楷體" w:hint="eastAsia"/>
          <w:color w:val="000000"/>
          <w:sz w:val="28"/>
          <w:szCs w:val="28"/>
        </w:rPr>
        <w:t>電子檔</w:t>
      </w:r>
      <w:r w:rsidRPr="000E273D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到</w:t>
      </w:r>
      <w:r w:rsidR="00FC2159" w:rsidRPr="000E273D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本協會</w:t>
      </w:r>
      <w:r w:rsidRPr="000E273D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信箱</w:t>
      </w:r>
      <w:hyperlink r:id="rId9" w:history="1">
        <w:r w:rsidRPr="000E273D">
          <w:rPr>
            <w:rStyle w:val="a5"/>
            <w:rFonts w:ascii="標楷體" w:eastAsia="標楷體" w:hAnsi="標楷體" w:cs="Arial"/>
            <w:snapToGrid w:val="0"/>
            <w:spacing w:val="10"/>
            <w:kern w:val="0"/>
            <w:sz w:val="28"/>
            <w:szCs w:val="28"/>
          </w:rPr>
          <w:t>old27382357@</w:t>
        </w:r>
        <w:r w:rsidRPr="000E273D">
          <w:rPr>
            <w:rStyle w:val="a5"/>
            <w:rFonts w:ascii="標楷體" w:eastAsia="標楷體" w:hAnsi="標楷體" w:cs="Arial" w:hint="eastAsia"/>
            <w:snapToGrid w:val="0"/>
            <w:spacing w:val="10"/>
            <w:kern w:val="0"/>
            <w:sz w:val="28"/>
            <w:szCs w:val="28"/>
          </w:rPr>
          <w:t>gmail</w:t>
        </w:r>
        <w:r w:rsidRPr="000E273D">
          <w:rPr>
            <w:rStyle w:val="a5"/>
            <w:rFonts w:ascii="標楷體" w:eastAsia="標楷體" w:hAnsi="標楷體" w:cs="Arial"/>
            <w:snapToGrid w:val="0"/>
            <w:spacing w:val="10"/>
            <w:kern w:val="0"/>
            <w:sz w:val="28"/>
            <w:szCs w:val="28"/>
          </w:rPr>
          <w:t>.com</w:t>
        </w:r>
      </w:hyperlink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提供決選佐證與榮獲表揚</w:t>
      </w:r>
      <w:r w:rsidR="00FC2159" w:rsidRPr="000E273D">
        <w:rPr>
          <w:rFonts w:ascii="標楷體" w:eastAsia="標楷體" w:hAnsi="標楷體" w:hint="eastAsia"/>
          <w:color w:val="000000"/>
          <w:sz w:val="28"/>
          <w:szCs w:val="28"/>
        </w:rPr>
        <w:t>編輯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發行</w:t>
      </w:r>
      <w:r w:rsidR="00FC2159" w:rsidRPr="000E273D">
        <w:rPr>
          <w:rFonts w:ascii="標楷體" w:eastAsia="標楷體" w:hAnsi="標楷體" w:hint="eastAsia"/>
          <w:color w:val="000000"/>
          <w:sz w:val="28"/>
          <w:szCs w:val="28"/>
        </w:rPr>
        <w:t>得獎人事蹟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特刊登載長青雜誌用。</w:t>
      </w:r>
    </w:p>
    <w:tbl>
      <w:tblPr>
        <w:tblW w:w="10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3"/>
      </w:tblGrid>
      <w:tr w:rsidR="00032D03" w:rsidRPr="000E273D" w:rsidTr="00FC2159">
        <w:trPr>
          <w:trHeight w:val="3798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:rsidR="00032D03" w:rsidRPr="000E273D" w:rsidRDefault="00032D03" w:rsidP="00487E40">
            <w:pPr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照片浮貼1</w:t>
            </w:r>
          </w:p>
          <w:p w:rsidR="00032D03" w:rsidRPr="000E273D" w:rsidRDefault="00032D03" w:rsidP="00487E40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e-mail寄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掃描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文件圖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檔或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相機檔)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電子信箱</w:t>
            </w:r>
            <w:hyperlink r:id="rId10" w:history="1">
              <w:r w:rsidR="00487E40"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="00487E40"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="00487E40"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  <w:tr w:rsidR="00032D03" w:rsidRPr="000E273D" w:rsidTr="00FC2159">
        <w:trPr>
          <w:trHeight w:val="3798"/>
        </w:trPr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03" w:rsidRPr="000E273D" w:rsidRDefault="00032D03" w:rsidP="00032D0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照片浮貼2</w:t>
            </w:r>
          </w:p>
          <w:p w:rsidR="00032D03" w:rsidRPr="000E273D" w:rsidRDefault="00032D03" w:rsidP="00032D0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可e-mail寄掃描文件圖檔或數位相機檔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電子信箱</w:t>
            </w:r>
            <w:hyperlink r:id="rId11" w:history="1">
              <w:r w:rsidR="00487E40"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="00487E40"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="00487E40"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  <w:tr w:rsidR="00032D03" w:rsidRPr="000E273D" w:rsidTr="00FC2159">
        <w:trPr>
          <w:trHeight w:val="3798"/>
        </w:trPr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03" w:rsidRPr="000E273D" w:rsidRDefault="00032D03" w:rsidP="00032D0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照片浮貼3</w:t>
            </w:r>
          </w:p>
          <w:p w:rsidR="00032D03" w:rsidRPr="000E273D" w:rsidRDefault="00032D03" w:rsidP="00FC215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可e-mail寄掃描文件圖檔或數位相機檔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電子信箱</w:t>
            </w:r>
            <w:hyperlink r:id="rId12" w:history="1">
              <w:r w:rsidR="00487E40"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="00487E40"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="00487E40"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  <w:tr w:rsidR="00032D03" w:rsidRPr="000E273D" w:rsidTr="00FC2159">
        <w:trPr>
          <w:trHeight w:val="3798"/>
        </w:trPr>
        <w:tc>
          <w:tcPr>
            <w:tcW w:w="10603" w:type="dxa"/>
            <w:tcBorders>
              <w:top w:val="single" w:sz="4" w:space="0" w:color="auto"/>
            </w:tcBorders>
            <w:shd w:val="clear" w:color="auto" w:fill="auto"/>
          </w:tcPr>
          <w:p w:rsidR="00032D03" w:rsidRPr="000E273D" w:rsidRDefault="00032D03" w:rsidP="00032D0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照片浮貼4</w:t>
            </w:r>
          </w:p>
          <w:p w:rsidR="00032D03" w:rsidRPr="000E273D" w:rsidRDefault="00032D03" w:rsidP="00032D0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可e-mail寄掃描文件圖檔或數位相機檔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電子信箱</w:t>
            </w:r>
            <w:hyperlink r:id="rId13" w:history="1">
              <w:r w:rsidR="00487E40"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="00487E40"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="00487E40"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</w:tbl>
    <w:p w:rsidR="00F777A6" w:rsidRPr="000E273D" w:rsidRDefault="00F777A6" w:rsidP="00FC2159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10"/>
          <w:szCs w:val="8"/>
        </w:rPr>
      </w:pPr>
    </w:p>
    <w:sectPr w:rsidR="00F777A6" w:rsidRPr="000E273D" w:rsidSect="00F777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47A"/>
    <w:multiLevelType w:val="hybridMultilevel"/>
    <w:tmpl w:val="75EA095E"/>
    <w:lvl w:ilvl="0" w:tplc="38B0059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8C60C81"/>
    <w:multiLevelType w:val="hybridMultilevel"/>
    <w:tmpl w:val="18E6745A"/>
    <w:lvl w:ilvl="0" w:tplc="FFFFFFFF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A6"/>
    <w:rsid w:val="00005266"/>
    <w:rsid w:val="00032D03"/>
    <w:rsid w:val="00081256"/>
    <w:rsid w:val="00087179"/>
    <w:rsid w:val="000E273D"/>
    <w:rsid w:val="00195A63"/>
    <w:rsid w:val="001C2669"/>
    <w:rsid w:val="002A713A"/>
    <w:rsid w:val="00340041"/>
    <w:rsid w:val="00447789"/>
    <w:rsid w:val="00467B58"/>
    <w:rsid w:val="00487E40"/>
    <w:rsid w:val="004A6B98"/>
    <w:rsid w:val="004E211D"/>
    <w:rsid w:val="004E6099"/>
    <w:rsid w:val="004F56D2"/>
    <w:rsid w:val="005457A7"/>
    <w:rsid w:val="00601B95"/>
    <w:rsid w:val="006275C1"/>
    <w:rsid w:val="0070211C"/>
    <w:rsid w:val="0079264F"/>
    <w:rsid w:val="008071EF"/>
    <w:rsid w:val="00843500"/>
    <w:rsid w:val="00860B16"/>
    <w:rsid w:val="008F3B9D"/>
    <w:rsid w:val="00977093"/>
    <w:rsid w:val="00A24E3C"/>
    <w:rsid w:val="00A82549"/>
    <w:rsid w:val="00B159CA"/>
    <w:rsid w:val="00CB1146"/>
    <w:rsid w:val="00D23668"/>
    <w:rsid w:val="00F777A6"/>
    <w:rsid w:val="00FC2159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7A6"/>
    <w:pPr>
      <w:kinsoku w:val="0"/>
      <w:overflowPunct w:val="0"/>
      <w:adjustRightInd w:val="0"/>
      <w:snapToGrid w:val="0"/>
      <w:spacing w:beforeLines="50" w:line="400" w:lineRule="exact"/>
      <w:ind w:left="1120" w:hangingChars="350" w:hanging="1120"/>
    </w:pPr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character" w:customStyle="1" w:styleId="20">
    <w:name w:val="本文縮排 2 字元"/>
    <w:basedOn w:val="a0"/>
    <w:link w:val="2"/>
    <w:rsid w:val="00F777A6"/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032D03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081256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7">
    <w:name w:val="註釋標題 字元"/>
    <w:basedOn w:val="a0"/>
    <w:link w:val="a6"/>
    <w:rsid w:val="00081256"/>
    <w:rPr>
      <w:rFonts w:ascii="標楷體" w:eastAsia="標楷體" w:hAnsi="標楷體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7A6"/>
    <w:pPr>
      <w:kinsoku w:val="0"/>
      <w:overflowPunct w:val="0"/>
      <w:adjustRightInd w:val="0"/>
      <w:snapToGrid w:val="0"/>
      <w:spacing w:beforeLines="50" w:line="400" w:lineRule="exact"/>
      <w:ind w:left="1120" w:hangingChars="350" w:hanging="1120"/>
    </w:pPr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character" w:customStyle="1" w:styleId="20">
    <w:name w:val="本文縮排 2 字元"/>
    <w:basedOn w:val="a0"/>
    <w:link w:val="2"/>
    <w:rsid w:val="00F777A6"/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032D03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081256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7">
    <w:name w:val="註釋標題 字元"/>
    <w:basedOn w:val="a0"/>
    <w:link w:val="a6"/>
    <w:rsid w:val="00081256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d2738235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wa.tw" TargetMode="External"/><Relationship Id="rId12" Type="http://schemas.openxmlformats.org/officeDocument/2006/relationships/hyperlink" Target="mailto:old273823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d27382357@gmail.com" TargetMode="External"/><Relationship Id="rId11" Type="http://schemas.openxmlformats.org/officeDocument/2006/relationships/hyperlink" Target="mailto:old2738235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d2738235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d2738235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2022-05-30T07:40:00Z</cp:lastPrinted>
  <dcterms:created xsi:type="dcterms:W3CDTF">2022-05-30T07:41:00Z</dcterms:created>
  <dcterms:modified xsi:type="dcterms:W3CDTF">2022-06-01T08:23:00Z</dcterms:modified>
</cp:coreProperties>
</file>